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9F2AE" w14:textId="4951F04C" w:rsidR="00396C88" w:rsidRDefault="00396C88" w:rsidP="00396C88">
      <w:pPr>
        <w:pStyle w:val="ad"/>
        <w:spacing w:before="0" w:beforeAutospacing="0" w:after="0" w:afterAutospacing="0" w:line="276" w:lineRule="auto"/>
        <w:ind w:firstLine="567"/>
        <w:jc w:val="right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Приложение 1</w:t>
      </w:r>
    </w:p>
    <w:p w14:paraId="09ECC330" w14:textId="77777777" w:rsidR="00B7383F" w:rsidRDefault="00B7383F" w:rsidP="00396C88">
      <w:pPr>
        <w:pStyle w:val="ad"/>
        <w:spacing w:before="0" w:beforeAutospacing="0" w:after="0" w:afterAutospacing="0" w:line="276" w:lineRule="auto"/>
        <w:ind w:firstLine="567"/>
        <w:jc w:val="right"/>
        <w:rPr>
          <w:b/>
          <w:sz w:val="28"/>
          <w:szCs w:val="28"/>
        </w:rPr>
      </w:pPr>
    </w:p>
    <w:p w14:paraId="26FCF597" w14:textId="0F5F061B" w:rsidR="007B79D2" w:rsidRPr="00BA0A61" w:rsidRDefault="00A43B89" w:rsidP="00DE3EB2">
      <w:pPr>
        <w:pStyle w:val="ad"/>
        <w:spacing w:before="0" w:beforeAutospacing="0" w:after="0" w:afterAutospacing="0" w:line="276" w:lineRule="auto"/>
        <w:ind w:firstLine="567"/>
        <w:jc w:val="both"/>
        <w:rPr>
          <w:b/>
          <w:sz w:val="28"/>
          <w:szCs w:val="28"/>
        </w:rPr>
      </w:pPr>
      <w:r w:rsidRPr="00BA0A61">
        <w:rPr>
          <w:b/>
          <w:sz w:val="28"/>
          <w:szCs w:val="28"/>
        </w:rPr>
        <w:t xml:space="preserve">Шаг 1. </w:t>
      </w:r>
      <w:r w:rsidRPr="00BA0A61">
        <w:rPr>
          <w:sz w:val="28"/>
          <w:szCs w:val="28"/>
        </w:rPr>
        <w:t>Д</w:t>
      </w:r>
      <w:r w:rsidR="00904FBC" w:rsidRPr="00BA0A61">
        <w:rPr>
          <w:sz w:val="28"/>
          <w:szCs w:val="28"/>
        </w:rPr>
        <w:t>обав</w:t>
      </w:r>
      <w:r w:rsidR="0095081A" w:rsidRPr="00BA0A61">
        <w:rPr>
          <w:sz w:val="28"/>
          <w:szCs w:val="28"/>
        </w:rPr>
        <w:t>ить</w:t>
      </w:r>
      <w:r w:rsidR="00904FBC" w:rsidRPr="00BA0A61">
        <w:rPr>
          <w:sz w:val="28"/>
          <w:szCs w:val="28"/>
        </w:rPr>
        <w:t xml:space="preserve"> ответственных в группы доступа Компонента в ЕСИА</w:t>
      </w:r>
      <w:r w:rsidR="0095081A" w:rsidRPr="00BA0A61">
        <w:rPr>
          <w:sz w:val="28"/>
          <w:szCs w:val="28"/>
        </w:rPr>
        <w:t xml:space="preserve"> организации</w:t>
      </w:r>
      <w:r w:rsidR="00904FBC" w:rsidRPr="00BA0A61">
        <w:rPr>
          <w:sz w:val="28"/>
          <w:szCs w:val="28"/>
        </w:rPr>
        <w:t xml:space="preserve"> в целях обеспечения последующей возможности создания кабинетов и работы в Компоненте</w:t>
      </w:r>
      <w:r w:rsidR="007B79D2" w:rsidRPr="00BA0A61">
        <w:rPr>
          <w:sz w:val="28"/>
          <w:szCs w:val="28"/>
        </w:rPr>
        <w:t>. П</w:t>
      </w:r>
      <w:r w:rsidR="00904FBC" w:rsidRPr="00BA0A61">
        <w:rPr>
          <w:sz w:val="28"/>
          <w:szCs w:val="28"/>
        </w:rPr>
        <w:t>о состоянию на 18 сентября 2024 года в соответствии с данными ЕСИА</w:t>
      </w:r>
      <w:r w:rsidR="007B79D2" w:rsidRPr="00BA0A61">
        <w:rPr>
          <w:sz w:val="28"/>
          <w:szCs w:val="28"/>
        </w:rPr>
        <w:t xml:space="preserve"> в Республике Дагестан отмечается </w:t>
      </w:r>
      <w:r w:rsidR="00904FBC" w:rsidRPr="00BA0A61">
        <w:rPr>
          <w:b/>
          <w:sz w:val="28"/>
          <w:szCs w:val="28"/>
        </w:rPr>
        <w:t>низкий</w:t>
      </w:r>
      <w:r w:rsidR="00904FBC" w:rsidRPr="00BA0A61">
        <w:rPr>
          <w:sz w:val="28"/>
          <w:szCs w:val="28"/>
        </w:rPr>
        <w:t xml:space="preserve"> уровень исполнения</w:t>
      </w:r>
      <w:r w:rsidR="005F6460" w:rsidRPr="00BA0A61">
        <w:rPr>
          <w:sz w:val="28"/>
          <w:szCs w:val="28"/>
        </w:rPr>
        <w:t xml:space="preserve"> - </w:t>
      </w:r>
      <w:r w:rsidR="005F6460" w:rsidRPr="00BA0A61">
        <w:rPr>
          <w:b/>
          <w:sz w:val="28"/>
          <w:szCs w:val="28"/>
        </w:rPr>
        <w:t>менее 50%.</w:t>
      </w:r>
    </w:p>
    <w:p w14:paraId="0C24D49F" w14:textId="4D9CF342" w:rsidR="007B79D2" w:rsidRPr="00BA0A61" w:rsidRDefault="007B79D2" w:rsidP="00FA6A3E">
      <w:pPr>
        <w:pStyle w:val="ad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BA0A61">
        <w:rPr>
          <w:sz w:val="28"/>
          <w:szCs w:val="28"/>
        </w:rPr>
        <w:t xml:space="preserve">Инструкция </w:t>
      </w:r>
      <w:r w:rsidR="00F663A0" w:rsidRPr="00BA0A61">
        <w:rPr>
          <w:sz w:val="28"/>
          <w:szCs w:val="28"/>
        </w:rPr>
        <w:t xml:space="preserve">по </w:t>
      </w:r>
      <w:r w:rsidR="001F4F23" w:rsidRPr="00BA0A61">
        <w:rPr>
          <w:sz w:val="28"/>
          <w:szCs w:val="28"/>
        </w:rPr>
        <w:t>добавлению</w:t>
      </w:r>
      <w:r w:rsidR="007A2BB0">
        <w:rPr>
          <w:sz w:val="28"/>
          <w:szCs w:val="28"/>
        </w:rPr>
        <w:t xml:space="preserve"> сотрудников</w:t>
      </w:r>
      <w:r w:rsidR="00F663A0" w:rsidRPr="00BA0A61">
        <w:rPr>
          <w:sz w:val="28"/>
          <w:szCs w:val="28"/>
        </w:rPr>
        <w:t xml:space="preserve"> </w:t>
      </w:r>
      <w:r w:rsidRPr="00BA0A61">
        <w:rPr>
          <w:sz w:val="28"/>
          <w:szCs w:val="28"/>
        </w:rPr>
        <w:t>доступна по ссылке:</w:t>
      </w:r>
      <w:r w:rsidRPr="00BA0A61">
        <w:rPr>
          <w:sz w:val="28"/>
          <w:szCs w:val="28"/>
        </w:rPr>
        <w:br/>
      </w:r>
      <w:hyperlink r:id="rId8" w:history="1">
        <w:r w:rsidRPr="00BA0A61">
          <w:rPr>
            <w:rStyle w:val="aa"/>
            <w:sz w:val="28"/>
            <w:szCs w:val="28"/>
          </w:rPr>
          <w:t>https://disk.yandex.ru/i/JRO23tWCt61fmw</w:t>
        </w:r>
      </w:hyperlink>
    </w:p>
    <w:p w14:paraId="446B6DC4" w14:textId="581D9B59" w:rsidR="007B79D2" w:rsidRPr="00BA0A61" w:rsidRDefault="007B79D2" w:rsidP="00810D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A0A61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35B7C90C" wp14:editId="6484C3F6">
            <wp:extent cx="1323975" cy="1323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2DE70" w14:textId="4F46B77E" w:rsidR="007B79D2" w:rsidRPr="00BA0A61" w:rsidRDefault="00A43B89" w:rsidP="00DE3EB2">
      <w:pPr>
        <w:pStyle w:val="ad"/>
        <w:spacing w:before="0" w:beforeAutospacing="0" w:after="0" w:afterAutospacing="0" w:line="276" w:lineRule="auto"/>
        <w:ind w:firstLine="567"/>
        <w:jc w:val="both"/>
        <w:rPr>
          <w:i/>
          <w:sz w:val="28"/>
          <w:szCs w:val="28"/>
        </w:rPr>
      </w:pPr>
      <w:r w:rsidRPr="00BA0A61">
        <w:rPr>
          <w:b/>
          <w:sz w:val="28"/>
          <w:szCs w:val="28"/>
        </w:rPr>
        <w:t>Шаг 2.</w:t>
      </w:r>
      <w:r w:rsidRPr="00BA0A61">
        <w:rPr>
          <w:sz w:val="28"/>
          <w:szCs w:val="28"/>
        </w:rPr>
        <w:t xml:space="preserve"> </w:t>
      </w:r>
      <w:r w:rsidR="007B79D2" w:rsidRPr="00BA0A61">
        <w:rPr>
          <w:sz w:val="28"/>
          <w:szCs w:val="28"/>
        </w:rPr>
        <w:t xml:space="preserve">Создать </w:t>
      </w:r>
      <w:r w:rsidRPr="00BA0A61">
        <w:rPr>
          <w:sz w:val="28"/>
          <w:szCs w:val="28"/>
        </w:rPr>
        <w:t xml:space="preserve">КР </w:t>
      </w:r>
      <w:r w:rsidR="00FA6A3E" w:rsidRPr="00BA0A61">
        <w:rPr>
          <w:sz w:val="28"/>
          <w:szCs w:val="28"/>
        </w:rPr>
        <w:t>–</w:t>
      </w:r>
      <w:r w:rsidRPr="00BA0A61">
        <w:rPr>
          <w:sz w:val="28"/>
          <w:szCs w:val="28"/>
        </w:rPr>
        <w:t xml:space="preserve"> </w:t>
      </w:r>
      <w:r w:rsidR="007B79D2" w:rsidRPr="00BA0A61">
        <w:rPr>
          <w:b/>
          <w:sz w:val="28"/>
          <w:szCs w:val="28"/>
        </w:rPr>
        <w:t xml:space="preserve">кабинет </w:t>
      </w:r>
      <w:r w:rsidR="00DE3EB2" w:rsidRPr="00BA0A61">
        <w:rPr>
          <w:b/>
          <w:sz w:val="28"/>
          <w:szCs w:val="28"/>
        </w:rPr>
        <w:t>редакции</w:t>
      </w:r>
      <w:r w:rsidR="007B79D2" w:rsidRPr="00BA0A61">
        <w:rPr>
          <w:sz w:val="28"/>
          <w:szCs w:val="28"/>
        </w:rPr>
        <w:t xml:space="preserve"> (</w:t>
      </w:r>
      <w:r w:rsidRPr="00BA0A61">
        <w:rPr>
          <w:sz w:val="28"/>
          <w:szCs w:val="28"/>
        </w:rPr>
        <w:t xml:space="preserve">касается </w:t>
      </w:r>
      <w:r w:rsidR="007B79D2" w:rsidRPr="00BA0A61">
        <w:rPr>
          <w:sz w:val="28"/>
          <w:szCs w:val="28"/>
        </w:rPr>
        <w:t>только РОИВ</w:t>
      </w:r>
      <w:r w:rsidR="00F663A0" w:rsidRPr="00BA0A61">
        <w:rPr>
          <w:sz w:val="28"/>
          <w:szCs w:val="28"/>
        </w:rPr>
        <w:t>,</w:t>
      </w:r>
      <w:r w:rsidR="007B79D2" w:rsidRPr="00BA0A61">
        <w:rPr>
          <w:sz w:val="28"/>
          <w:szCs w:val="28"/>
        </w:rPr>
        <w:t xml:space="preserve"> ОМСУ</w:t>
      </w:r>
      <w:r w:rsidR="00F663A0" w:rsidRPr="00BA0A61">
        <w:rPr>
          <w:sz w:val="28"/>
          <w:szCs w:val="28"/>
        </w:rPr>
        <w:t>, собрани</w:t>
      </w:r>
      <w:r w:rsidR="00341547" w:rsidRPr="00BA0A61">
        <w:rPr>
          <w:sz w:val="28"/>
          <w:szCs w:val="28"/>
        </w:rPr>
        <w:t>й</w:t>
      </w:r>
      <w:r w:rsidR="00F663A0" w:rsidRPr="00BA0A61">
        <w:rPr>
          <w:sz w:val="28"/>
          <w:szCs w:val="28"/>
        </w:rPr>
        <w:t xml:space="preserve"> депутатов</w:t>
      </w:r>
      <w:r w:rsidR="007B79D2" w:rsidRPr="00BA0A61">
        <w:rPr>
          <w:sz w:val="28"/>
          <w:szCs w:val="28"/>
        </w:rPr>
        <w:t>)</w:t>
      </w:r>
      <w:r w:rsidR="00FA6A3E" w:rsidRPr="00BA0A61">
        <w:rPr>
          <w:sz w:val="28"/>
          <w:szCs w:val="28"/>
        </w:rPr>
        <w:t xml:space="preserve"> по</w:t>
      </w:r>
      <w:r w:rsidR="009E33F4">
        <w:rPr>
          <w:sz w:val="28"/>
          <w:szCs w:val="28"/>
        </w:rPr>
        <w:t xml:space="preserve"> инструкции</w:t>
      </w:r>
      <w:r w:rsidR="00FA6A3E" w:rsidRPr="00BA0A61">
        <w:rPr>
          <w:sz w:val="28"/>
          <w:szCs w:val="28"/>
        </w:rPr>
        <w:t xml:space="preserve">: </w:t>
      </w:r>
      <w:hyperlink r:id="rId10" w:history="1">
        <w:r w:rsidR="00FA6A3E" w:rsidRPr="00BA0A61">
          <w:rPr>
            <w:rStyle w:val="aa"/>
            <w:sz w:val="28"/>
            <w:szCs w:val="28"/>
          </w:rPr>
          <w:t>https://disk.yandex.ru/i/U572VwhHXUzRAg</w:t>
        </w:r>
      </w:hyperlink>
      <w:r w:rsidR="00FA6A3E" w:rsidRPr="00BA0A61">
        <w:rPr>
          <w:sz w:val="28"/>
          <w:szCs w:val="28"/>
        </w:rPr>
        <w:t xml:space="preserve">. </w:t>
      </w:r>
      <w:r w:rsidR="00F663A0" w:rsidRPr="00BA0A61">
        <w:rPr>
          <w:i/>
          <w:sz w:val="28"/>
          <w:szCs w:val="28"/>
        </w:rPr>
        <w:t>Заявки направляются и рассматриваются в ЦУР РД.</w:t>
      </w:r>
    </w:p>
    <w:p w14:paraId="27CA3ABF" w14:textId="3AC4A20D" w:rsidR="00BA3C1D" w:rsidRPr="00BA0A61" w:rsidRDefault="00BA3C1D" w:rsidP="00810DB1">
      <w:pPr>
        <w:pStyle w:val="ad"/>
        <w:spacing w:before="0" w:beforeAutospacing="0" w:after="0" w:afterAutospacing="0" w:line="276" w:lineRule="auto"/>
        <w:ind w:firstLine="567"/>
        <w:jc w:val="center"/>
        <w:rPr>
          <w:sz w:val="28"/>
          <w:szCs w:val="28"/>
        </w:rPr>
      </w:pPr>
      <w:r w:rsidRPr="00BA0A61">
        <w:rPr>
          <w:noProof/>
          <w:sz w:val="28"/>
          <w:szCs w:val="28"/>
        </w:rPr>
        <w:drawing>
          <wp:inline distT="0" distB="0" distL="0" distR="0" wp14:anchorId="4D2372AE" wp14:editId="63F36596">
            <wp:extent cx="1409700" cy="1409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70F231" w14:textId="731B8D6B" w:rsidR="007B79D2" w:rsidRPr="00BA0A61" w:rsidRDefault="00A43B89" w:rsidP="00DE3EB2">
      <w:pPr>
        <w:pStyle w:val="ad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BA0A61">
        <w:rPr>
          <w:b/>
          <w:sz w:val="28"/>
          <w:szCs w:val="28"/>
        </w:rPr>
        <w:t>Шаг 3.</w:t>
      </w:r>
      <w:r w:rsidRPr="00BA0A61">
        <w:rPr>
          <w:sz w:val="28"/>
          <w:szCs w:val="28"/>
        </w:rPr>
        <w:t xml:space="preserve"> </w:t>
      </w:r>
      <w:r w:rsidR="00BA3C1D" w:rsidRPr="00BA0A61">
        <w:rPr>
          <w:sz w:val="28"/>
          <w:szCs w:val="28"/>
        </w:rPr>
        <w:t xml:space="preserve">Создать </w:t>
      </w:r>
      <w:r w:rsidR="00341547" w:rsidRPr="007A2BB0">
        <w:rPr>
          <w:b/>
          <w:sz w:val="28"/>
          <w:szCs w:val="28"/>
        </w:rPr>
        <w:t>рабочий кабинет</w:t>
      </w:r>
      <w:r w:rsidR="00341547" w:rsidRPr="00BA0A61">
        <w:rPr>
          <w:sz w:val="28"/>
          <w:szCs w:val="28"/>
        </w:rPr>
        <w:t xml:space="preserve"> или </w:t>
      </w:r>
      <w:r w:rsidRPr="00BA0A61">
        <w:rPr>
          <w:sz w:val="28"/>
          <w:szCs w:val="28"/>
        </w:rPr>
        <w:t xml:space="preserve">КУ </w:t>
      </w:r>
      <w:r w:rsidR="00FA6A3E" w:rsidRPr="00BA0A61">
        <w:rPr>
          <w:sz w:val="28"/>
          <w:szCs w:val="28"/>
        </w:rPr>
        <w:t>–</w:t>
      </w:r>
      <w:r w:rsidRPr="00BA0A61">
        <w:rPr>
          <w:sz w:val="28"/>
          <w:szCs w:val="28"/>
        </w:rPr>
        <w:t xml:space="preserve"> </w:t>
      </w:r>
      <w:r w:rsidR="00BA3C1D" w:rsidRPr="00BA0A61">
        <w:rPr>
          <w:b/>
          <w:sz w:val="28"/>
          <w:szCs w:val="28"/>
        </w:rPr>
        <w:t xml:space="preserve">кабинет </w:t>
      </w:r>
      <w:r w:rsidR="00DE3EB2" w:rsidRPr="00BA0A61">
        <w:rPr>
          <w:b/>
          <w:sz w:val="28"/>
          <w:szCs w:val="28"/>
        </w:rPr>
        <w:t>учреждения</w:t>
      </w:r>
      <w:r w:rsidR="00BA3C1D" w:rsidRPr="00BA0A61">
        <w:rPr>
          <w:sz w:val="28"/>
          <w:szCs w:val="28"/>
        </w:rPr>
        <w:t xml:space="preserve"> </w:t>
      </w:r>
      <w:r w:rsidR="00FA6A3E" w:rsidRPr="00BA0A61">
        <w:rPr>
          <w:sz w:val="28"/>
          <w:szCs w:val="28"/>
        </w:rPr>
        <w:t xml:space="preserve">для </w:t>
      </w:r>
      <w:r w:rsidR="00341547" w:rsidRPr="00BA0A61">
        <w:rPr>
          <w:sz w:val="28"/>
          <w:szCs w:val="28"/>
        </w:rPr>
        <w:t xml:space="preserve">самих </w:t>
      </w:r>
      <w:r w:rsidR="00BA3C1D" w:rsidRPr="00BA0A61">
        <w:rPr>
          <w:sz w:val="28"/>
          <w:szCs w:val="28"/>
        </w:rPr>
        <w:t>РОИВ</w:t>
      </w:r>
      <w:r w:rsidR="00DE3EB2" w:rsidRPr="00BA0A61">
        <w:rPr>
          <w:sz w:val="28"/>
          <w:szCs w:val="28"/>
        </w:rPr>
        <w:t>,</w:t>
      </w:r>
      <w:r w:rsidR="00BA3C1D" w:rsidRPr="00BA0A61">
        <w:rPr>
          <w:sz w:val="28"/>
          <w:szCs w:val="28"/>
        </w:rPr>
        <w:t xml:space="preserve"> ОМСУ и все</w:t>
      </w:r>
      <w:r w:rsidR="00FA6A3E" w:rsidRPr="00BA0A61">
        <w:rPr>
          <w:sz w:val="28"/>
          <w:szCs w:val="28"/>
        </w:rPr>
        <w:t>х</w:t>
      </w:r>
      <w:r w:rsidR="00BA3C1D" w:rsidRPr="00BA0A61">
        <w:rPr>
          <w:sz w:val="28"/>
          <w:szCs w:val="28"/>
        </w:rPr>
        <w:t xml:space="preserve"> подведомственны</w:t>
      </w:r>
      <w:r w:rsidR="00FA6A3E" w:rsidRPr="00BA0A61">
        <w:rPr>
          <w:sz w:val="28"/>
          <w:szCs w:val="28"/>
        </w:rPr>
        <w:t>х</w:t>
      </w:r>
      <w:r w:rsidR="00BA3C1D" w:rsidRPr="00BA0A61">
        <w:rPr>
          <w:sz w:val="28"/>
          <w:szCs w:val="28"/>
        </w:rPr>
        <w:t xml:space="preserve"> организаци</w:t>
      </w:r>
      <w:r w:rsidR="00FA6A3E" w:rsidRPr="00BA0A61">
        <w:rPr>
          <w:sz w:val="28"/>
          <w:szCs w:val="28"/>
        </w:rPr>
        <w:t>й</w:t>
      </w:r>
      <w:r w:rsidR="00341547" w:rsidRPr="00BA0A61">
        <w:rPr>
          <w:sz w:val="28"/>
          <w:szCs w:val="28"/>
        </w:rPr>
        <w:t xml:space="preserve"> (заявки направляются в кабинет редакции самого РОИВ/ОМСУ) </w:t>
      </w:r>
      <w:r w:rsidR="00FA6A3E" w:rsidRPr="00BA0A61">
        <w:rPr>
          <w:sz w:val="28"/>
          <w:szCs w:val="28"/>
        </w:rPr>
        <w:t xml:space="preserve">по </w:t>
      </w:r>
      <w:r w:rsidR="009E33F4">
        <w:rPr>
          <w:sz w:val="28"/>
          <w:szCs w:val="28"/>
        </w:rPr>
        <w:t>инструкции</w:t>
      </w:r>
      <w:r w:rsidR="00FA6A3E" w:rsidRPr="00BA0A61">
        <w:rPr>
          <w:sz w:val="28"/>
          <w:szCs w:val="28"/>
        </w:rPr>
        <w:t xml:space="preserve">: </w:t>
      </w:r>
      <w:hyperlink r:id="rId12" w:history="1">
        <w:r w:rsidR="00341547" w:rsidRPr="00BA0A61">
          <w:rPr>
            <w:rStyle w:val="aa"/>
            <w:sz w:val="28"/>
            <w:szCs w:val="28"/>
          </w:rPr>
          <w:t>https://disk.yandex.ru/i/dnad-vPjETqVIg</w:t>
        </w:r>
      </w:hyperlink>
      <w:r w:rsidR="00341547" w:rsidRPr="00BA0A61">
        <w:rPr>
          <w:sz w:val="28"/>
          <w:szCs w:val="28"/>
        </w:rPr>
        <w:t xml:space="preserve">. </w:t>
      </w:r>
    </w:p>
    <w:p w14:paraId="1D916C4A" w14:textId="0678744E" w:rsidR="007B79D2" w:rsidRPr="00BA0A61" w:rsidRDefault="00BA3C1D" w:rsidP="00810DB1">
      <w:pPr>
        <w:pStyle w:val="ad"/>
        <w:spacing w:before="0" w:beforeAutospacing="0" w:after="0" w:afterAutospacing="0" w:line="276" w:lineRule="auto"/>
        <w:ind w:firstLine="567"/>
        <w:jc w:val="center"/>
        <w:rPr>
          <w:sz w:val="28"/>
          <w:szCs w:val="28"/>
        </w:rPr>
      </w:pPr>
      <w:r w:rsidRPr="00BA0A61">
        <w:rPr>
          <w:noProof/>
          <w:sz w:val="28"/>
          <w:szCs w:val="28"/>
        </w:rPr>
        <w:drawing>
          <wp:inline distT="0" distB="0" distL="0" distR="0" wp14:anchorId="4807D0E5" wp14:editId="7EC5F7A4">
            <wp:extent cx="1409700" cy="1409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6E5F2" w14:textId="77777777" w:rsidR="00DE3EB2" w:rsidRPr="00BA0A61" w:rsidRDefault="00DE3EB2" w:rsidP="00DE3EB2">
      <w:pPr>
        <w:pStyle w:val="ad"/>
        <w:spacing w:before="0" w:beforeAutospacing="0" w:after="0" w:afterAutospacing="0" w:line="276" w:lineRule="auto"/>
        <w:ind w:firstLine="708"/>
        <w:jc w:val="both"/>
        <w:rPr>
          <w:b/>
          <w:sz w:val="28"/>
          <w:szCs w:val="28"/>
        </w:rPr>
      </w:pPr>
      <w:r w:rsidRPr="00BA0A61">
        <w:rPr>
          <w:b/>
          <w:sz w:val="28"/>
          <w:szCs w:val="28"/>
        </w:rPr>
        <w:t>Порядок создания кабинетов таков:</w:t>
      </w:r>
    </w:p>
    <w:p w14:paraId="06402971" w14:textId="77777777" w:rsidR="00DE3EB2" w:rsidRPr="00BA0A61" w:rsidRDefault="00DE3EB2" w:rsidP="00DE3EB2">
      <w:pPr>
        <w:pStyle w:val="ad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A61">
        <w:rPr>
          <w:sz w:val="28"/>
          <w:szCs w:val="28"/>
        </w:rPr>
        <w:t>1) Сначала ОМСУ и РОИВ создают КР, только после этого подведы могут создавать КУ.</w:t>
      </w:r>
    </w:p>
    <w:p w14:paraId="4BD0C9B4" w14:textId="71503910" w:rsidR="00DE3EB2" w:rsidRPr="00BA0A61" w:rsidRDefault="00DE3EB2" w:rsidP="005F6460">
      <w:pPr>
        <w:pStyle w:val="ad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A61">
        <w:rPr>
          <w:sz w:val="28"/>
          <w:szCs w:val="28"/>
        </w:rPr>
        <w:lastRenderedPageBreak/>
        <w:t>2) Подведы ОМСУ и РОИВ при создании КУ должны выбирать редакцию — КР своего ОМСУ/РОИВ. Организациям, которые не являются ОМСУ или РОИВ, не нужно создавать КР.</w:t>
      </w:r>
    </w:p>
    <w:p w14:paraId="1F4CA4E5" w14:textId="0BDC3641" w:rsidR="00341547" w:rsidRPr="00BA0A61" w:rsidRDefault="00A43B89" w:rsidP="00DE3EB2">
      <w:pPr>
        <w:pStyle w:val="ad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BA0A61">
        <w:rPr>
          <w:b/>
          <w:sz w:val="28"/>
          <w:szCs w:val="28"/>
        </w:rPr>
        <w:t>Шаг 4.</w:t>
      </w:r>
      <w:r w:rsidRPr="00BA0A61">
        <w:rPr>
          <w:sz w:val="28"/>
          <w:szCs w:val="28"/>
        </w:rPr>
        <w:t xml:space="preserve"> </w:t>
      </w:r>
      <w:r w:rsidR="00BA3C1D" w:rsidRPr="00BA0A61">
        <w:rPr>
          <w:sz w:val="28"/>
          <w:szCs w:val="28"/>
        </w:rPr>
        <w:t>Подтвердить</w:t>
      </w:r>
      <w:r w:rsidR="007A2BB0">
        <w:rPr>
          <w:sz w:val="28"/>
          <w:szCs w:val="28"/>
        </w:rPr>
        <w:t>/отклонить</w:t>
      </w:r>
      <w:r w:rsidR="00BA3C1D" w:rsidRPr="00BA0A61">
        <w:rPr>
          <w:sz w:val="28"/>
          <w:szCs w:val="28"/>
        </w:rPr>
        <w:t xml:space="preserve"> создание кабинет</w:t>
      </w:r>
      <w:r w:rsidR="001F4F23" w:rsidRPr="00BA0A61">
        <w:rPr>
          <w:sz w:val="28"/>
          <w:szCs w:val="28"/>
        </w:rPr>
        <w:t>ов</w:t>
      </w:r>
      <w:r w:rsidR="00BA3C1D" w:rsidRPr="00BA0A61">
        <w:rPr>
          <w:sz w:val="28"/>
          <w:szCs w:val="28"/>
        </w:rPr>
        <w:t xml:space="preserve"> подведомственн</w:t>
      </w:r>
      <w:r w:rsidR="001F4F23" w:rsidRPr="00BA0A61">
        <w:rPr>
          <w:sz w:val="28"/>
          <w:szCs w:val="28"/>
        </w:rPr>
        <w:t>ых</w:t>
      </w:r>
      <w:r w:rsidR="00BA3C1D" w:rsidRPr="00BA0A61">
        <w:rPr>
          <w:sz w:val="28"/>
          <w:szCs w:val="28"/>
        </w:rPr>
        <w:t xml:space="preserve"> организаци</w:t>
      </w:r>
      <w:r w:rsidR="001F4F23" w:rsidRPr="00BA0A61">
        <w:rPr>
          <w:sz w:val="28"/>
          <w:szCs w:val="28"/>
        </w:rPr>
        <w:t>й</w:t>
      </w:r>
      <w:r w:rsidR="00BA3C1D" w:rsidRPr="00BA0A61">
        <w:rPr>
          <w:sz w:val="28"/>
          <w:szCs w:val="28"/>
        </w:rPr>
        <w:t xml:space="preserve"> (для РОИВ и ОМСУ)</w:t>
      </w:r>
      <w:r w:rsidR="00341547" w:rsidRPr="00BA0A61">
        <w:rPr>
          <w:sz w:val="28"/>
          <w:szCs w:val="28"/>
        </w:rPr>
        <w:t xml:space="preserve"> по </w:t>
      </w:r>
      <w:r w:rsidR="009E33F4">
        <w:rPr>
          <w:sz w:val="28"/>
          <w:szCs w:val="28"/>
        </w:rPr>
        <w:t>инструкции</w:t>
      </w:r>
      <w:r w:rsidR="00341547" w:rsidRPr="00BA0A61">
        <w:rPr>
          <w:sz w:val="28"/>
          <w:szCs w:val="28"/>
        </w:rPr>
        <w:t xml:space="preserve">: </w:t>
      </w:r>
      <w:hyperlink r:id="rId14" w:history="1">
        <w:r w:rsidR="00341547" w:rsidRPr="00BA0A61">
          <w:rPr>
            <w:rStyle w:val="aa"/>
            <w:sz w:val="28"/>
            <w:szCs w:val="28"/>
          </w:rPr>
          <w:t>https://disk.yandex.ru/i/EWTiSvPiXHfwAA</w:t>
        </w:r>
      </w:hyperlink>
      <w:r w:rsidR="00341547" w:rsidRPr="00BA0A61">
        <w:rPr>
          <w:sz w:val="28"/>
          <w:szCs w:val="28"/>
        </w:rPr>
        <w:t>.</w:t>
      </w:r>
      <w:r w:rsidR="001F4F23" w:rsidRPr="00BA0A61">
        <w:rPr>
          <w:sz w:val="28"/>
          <w:szCs w:val="28"/>
        </w:rPr>
        <w:t xml:space="preserve"> </w:t>
      </w:r>
    </w:p>
    <w:p w14:paraId="7DA000EC" w14:textId="0CCEC7E7" w:rsidR="00341547" w:rsidRPr="00BA0A61" w:rsidRDefault="00341547" w:rsidP="00810DB1">
      <w:pPr>
        <w:pStyle w:val="ad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BA0A61">
        <w:rPr>
          <w:noProof/>
          <w:sz w:val="28"/>
          <w:szCs w:val="28"/>
        </w:rPr>
        <w:drawing>
          <wp:inline distT="0" distB="0" distL="0" distR="0" wp14:anchorId="73D79832" wp14:editId="30F6A79B">
            <wp:extent cx="1409700" cy="14097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A1803" w14:textId="420C9823" w:rsidR="002B61E9" w:rsidRPr="00BA0A61" w:rsidRDefault="00951035" w:rsidP="00951035">
      <w:pPr>
        <w:pStyle w:val="ad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BA0A61">
        <w:rPr>
          <w:sz w:val="28"/>
          <w:szCs w:val="28"/>
        </w:rPr>
        <w:t xml:space="preserve">Необходимо </w:t>
      </w:r>
      <w:r w:rsidR="001F4F23" w:rsidRPr="00BA0A61">
        <w:rPr>
          <w:sz w:val="28"/>
          <w:szCs w:val="28"/>
        </w:rPr>
        <w:t>отклон</w:t>
      </w:r>
      <w:r w:rsidR="00280BE7">
        <w:rPr>
          <w:sz w:val="28"/>
          <w:szCs w:val="28"/>
        </w:rPr>
        <w:t>я</w:t>
      </w:r>
      <w:r w:rsidR="001F4F23" w:rsidRPr="00BA0A61">
        <w:rPr>
          <w:sz w:val="28"/>
          <w:szCs w:val="28"/>
        </w:rPr>
        <w:t>ть заявки</w:t>
      </w:r>
      <w:r w:rsidR="00DE3EB2" w:rsidRPr="00BA0A61">
        <w:rPr>
          <w:sz w:val="28"/>
          <w:szCs w:val="28"/>
        </w:rPr>
        <w:t xml:space="preserve"> организаций</w:t>
      </w:r>
      <w:r w:rsidR="001F4F23" w:rsidRPr="00BA0A61">
        <w:rPr>
          <w:sz w:val="28"/>
          <w:szCs w:val="28"/>
        </w:rPr>
        <w:t>, не являющи</w:t>
      </w:r>
      <w:r w:rsidR="00DE3EB2" w:rsidRPr="00BA0A61">
        <w:rPr>
          <w:sz w:val="28"/>
          <w:szCs w:val="28"/>
        </w:rPr>
        <w:t>х</w:t>
      </w:r>
      <w:r w:rsidR="001F4F23" w:rsidRPr="00BA0A61">
        <w:rPr>
          <w:sz w:val="28"/>
          <w:szCs w:val="28"/>
        </w:rPr>
        <w:t>ся подведомственными вашей организации.</w:t>
      </w:r>
      <w:r w:rsidR="00BA3C1D" w:rsidRPr="00BA0A61">
        <w:rPr>
          <w:sz w:val="28"/>
          <w:szCs w:val="28"/>
        </w:rPr>
        <w:t> </w:t>
      </w:r>
      <w:r w:rsidR="002B61E9" w:rsidRPr="00BA0A61">
        <w:rPr>
          <w:sz w:val="28"/>
          <w:szCs w:val="28"/>
        </w:rPr>
        <w:t xml:space="preserve">Если ОМСУ и РОИВ получили неверную заявку, то необходимо прописать в причине отказа </w:t>
      </w:r>
      <w:r w:rsidR="007A2BB0">
        <w:rPr>
          <w:sz w:val="28"/>
          <w:szCs w:val="28"/>
        </w:rPr>
        <w:t xml:space="preserve">верное </w:t>
      </w:r>
      <w:r w:rsidR="002B61E9" w:rsidRPr="00BA0A61">
        <w:rPr>
          <w:sz w:val="28"/>
          <w:szCs w:val="28"/>
        </w:rPr>
        <w:t>название кабинета для данно</w:t>
      </w:r>
      <w:r w:rsidR="007A2BB0">
        <w:rPr>
          <w:sz w:val="28"/>
          <w:szCs w:val="28"/>
        </w:rPr>
        <w:t>й организации</w:t>
      </w:r>
      <w:r w:rsidR="00DE3EB2" w:rsidRPr="00BA0A61">
        <w:rPr>
          <w:sz w:val="28"/>
          <w:szCs w:val="28"/>
        </w:rPr>
        <w:t xml:space="preserve">, указать </w:t>
      </w:r>
      <w:r w:rsidR="007A2BB0">
        <w:rPr>
          <w:sz w:val="28"/>
          <w:szCs w:val="28"/>
        </w:rPr>
        <w:t>правильные</w:t>
      </w:r>
      <w:r w:rsidR="00DE3EB2" w:rsidRPr="00BA0A61">
        <w:rPr>
          <w:sz w:val="28"/>
          <w:szCs w:val="28"/>
        </w:rPr>
        <w:t xml:space="preserve"> сферы</w:t>
      </w:r>
      <w:r w:rsidR="002B61E9" w:rsidRPr="00BA0A61">
        <w:rPr>
          <w:sz w:val="28"/>
          <w:szCs w:val="28"/>
        </w:rPr>
        <w:t xml:space="preserve">. Сферы можно посмотреть </w:t>
      </w:r>
      <w:r w:rsidR="00DE3EB2" w:rsidRPr="00BA0A61">
        <w:rPr>
          <w:sz w:val="28"/>
          <w:szCs w:val="28"/>
        </w:rPr>
        <w:t xml:space="preserve">в таблице </w:t>
      </w:r>
      <w:r w:rsidR="002B61E9" w:rsidRPr="00BA0A61">
        <w:rPr>
          <w:sz w:val="28"/>
          <w:szCs w:val="28"/>
        </w:rPr>
        <w:t>по ссылке</w:t>
      </w:r>
      <w:r w:rsidR="009E33F4">
        <w:rPr>
          <w:sz w:val="28"/>
          <w:szCs w:val="28"/>
        </w:rPr>
        <w:t>:</w:t>
      </w:r>
      <w:r w:rsidR="00DF518C" w:rsidRPr="00DF518C">
        <w:t xml:space="preserve"> </w:t>
      </w:r>
      <w:r w:rsidR="00364D23" w:rsidRPr="00364D23">
        <w:rPr>
          <w:sz w:val="28"/>
        </w:rPr>
        <w:t>https://disk.yandex.ru/i/1Gm7-cL_yJbXMg</w:t>
      </w:r>
    </w:p>
    <w:p w14:paraId="309ACB8C" w14:textId="07F4A318" w:rsidR="00BA3C1D" w:rsidRDefault="00BA3C1D" w:rsidP="003D263E">
      <w:pPr>
        <w:pStyle w:val="ad"/>
        <w:spacing w:before="0" w:beforeAutospacing="0" w:after="0" w:afterAutospacing="0" w:line="276" w:lineRule="auto"/>
        <w:ind w:firstLine="708"/>
        <w:jc w:val="center"/>
        <w:rPr>
          <w:noProof/>
        </w:rPr>
      </w:pPr>
    </w:p>
    <w:p w14:paraId="4F217CE6" w14:textId="757F8A8B" w:rsidR="00364D23" w:rsidRDefault="00364D23" w:rsidP="003D263E">
      <w:pPr>
        <w:pStyle w:val="ad"/>
        <w:spacing w:before="0" w:beforeAutospacing="0" w:after="0" w:afterAutospacing="0" w:line="276" w:lineRule="auto"/>
        <w:ind w:firstLine="708"/>
        <w:jc w:val="center"/>
        <w:rPr>
          <w:sz w:val="28"/>
          <w:szCs w:val="28"/>
          <w:highlight w:val="yellow"/>
        </w:rPr>
      </w:pPr>
    </w:p>
    <w:p w14:paraId="38F2DD86" w14:textId="30F12DE5" w:rsidR="00364D23" w:rsidRPr="003D263E" w:rsidRDefault="00364D23" w:rsidP="00364D23">
      <w:pPr>
        <w:pStyle w:val="ad"/>
        <w:spacing w:before="0" w:beforeAutospacing="0" w:after="0" w:afterAutospacing="0" w:line="276" w:lineRule="auto"/>
        <w:ind w:firstLine="708"/>
        <w:jc w:val="center"/>
        <w:rPr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 wp14:anchorId="57F5D198" wp14:editId="40F37F7E">
            <wp:extent cx="1390650" cy="13906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ED5C3" w14:textId="6642A4D6" w:rsidR="00A43B89" w:rsidRPr="00BA0A61" w:rsidRDefault="00A43B89" w:rsidP="005F6460">
      <w:pPr>
        <w:pStyle w:val="ad"/>
        <w:spacing w:before="0" w:beforeAutospacing="0" w:after="0" w:afterAutospacing="0" w:line="276" w:lineRule="auto"/>
        <w:ind w:firstLine="708"/>
        <w:jc w:val="both"/>
        <w:rPr>
          <w:b/>
          <w:sz w:val="28"/>
          <w:szCs w:val="28"/>
        </w:rPr>
      </w:pPr>
      <w:r w:rsidRPr="00BA0A61">
        <w:rPr>
          <w:b/>
          <w:sz w:val="28"/>
          <w:szCs w:val="28"/>
        </w:rPr>
        <w:t xml:space="preserve">Самые частые ошибки в названиях </w:t>
      </w:r>
      <w:r w:rsidR="005F6460" w:rsidRPr="00BA0A61">
        <w:rPr>
          <w:b/>
          <w:sz w:val="28"/>
          <w:szCs w:val="28"/>
        </w:rPr>
        <w:t>КР и КУ</w:t>
      </w:r>
      <w:r w:rsidRPr="00BA0A61">
        <w:rPr>
          <w:b/>
          <w:sz w:val="28"/>
          <w:szCs w:val="28"/>
        </w:rPr>
        <w:t xml:space="preserve">: </w:t>
      </w:r>
    </w:p>
    <w:p w14:paraId="731C329B" w14:textId="3E4AB044" w:rsidR="00A43B89" w:rsidRPr="00BA0A61" w:rsidRDefault="00A43B89" w:rsidP="00FA6A3E">
      <w:pPr>
        <w:pStyle w:val="ad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A61">
        <w:rPr>
          <w:sz w:val="28"/>
          <w:szCs w:val="28"/>
        </w:rPr>
        <w:t>Добавл</w:t>
      </w:r>
      <w:r w:rsidR="00DE3EB2" w:rsidRPr="00BA0A61">
        <w:rPr>
          <w:sz w:val="28"/>
          <w:szCs w:val="28"/>
        </w:rPr>
        <w:t xml:space="preserve">ение </w:t>
      </w:r>
      <w:r w:rsidR="002B61E9" w:rsidRPr="00BA0A61">
        <w:rPr>
          <w:sz w:val="28"/>
          <w:szCs w:val="28"/>
        </w:rPr>
        <w:t>к названи</w:t>
      </w:r>
      <w:r w:rsidR="00DE3EB2" w:rsidRPr="00BA0A61">
        <w:rPr>
          <w:sz w:val="28"/>
          <w:szCs w:val="28"/>
        </w:rPr>
        <w:t>ям</w:t>
      </w:r>
      <w:r w:rsidR="002B61E9" w:rsidRPr="00BA0A61">
        <w:rPr>
          <w:sz w:val="28"/>
          <w:szCs w:val="28"/>
        </w:rPr>
        <w:t xml:space="preserve"> </w:t>
      </w:r>
      <w:r w:rsidR="00DE3EB2" w:rsidRPr="00BA0A61">
        <w:rPr>
          <w:sz w:val="28"/>
          <w:szCs w:val="28"/>
        </w:rPr>
        <w:t>КУ/Каб учр/</w:t>
      </w:r>
      <w:r w:rsidRPr="00BA0A61">
        <w:rPr>
          <w:sz w:val="28"/>
          <w:szCs w:val="28"/>
        </w:rPr>
        <w:t>КР/Каб Ред/Кабинет редакции</w:t>
      </w:r>
      <w:r w:rsidR="00DE3EB2" w:rsidRPr="00BA0A61">
        <w:rPr>
          <w:sz w:val="28"/>
          <w:szCs w:val="28"/>
        </w:rPr>
        <w:t>, например,</w:t>
      </w:r>
      <w:r w:rsidRPr="00BA0A61">
        <w:rPr>
          <w:sz w:val="28"/>
          <w:szCs w:val="28"/>
        </w:rPr>
        <w:t xml:space="preserve"> Каб Ред Главное управление ветеринарии Удмуртской Республики</w:t>
      </w:r>
      <w:r w:rsidR="00DE3EB2" w:rsidRPr="00BA0A61">
        <w:rPr>
          <w:sz w:val="28"/>
          <w:szCs w:val="28"/>
        </w:rPr>
        <w:t>.</w:t>
      </w:r>
    </w:p>
    <w:p w14:paraId="1BCE5454" w14:textId="0F0482DD" w:rsidR="00A43B89" w:rsidRPr="00BA0A61" w:rsidRDefault="00A43B89" w:rsidP="00FA6A3E">
      <w:pPr>
        <w:pStyle w:val="ad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A61">
        <w:rPr>
          <w:sz w:val="28"/>
          <w:szCs w:val="28"/>
        </w:rPr>
        <w:t>Много сокращений (</w:t>
      </w:r>
      <w:r w:rsidR="005F6460" w:rsidRPr="00BA0A61">
        <w:rPr>
          <w:sz w:val="28"/>
          <w:szCs w:val="28"/>
        </w:rPr>
        <w:t>МИНЭК РД, МКУК ЦБТ</w:t>
      </w:r>
      <w:r w:rsidRPr="00BA0A61">
        <w:rPr>
          <w:sz w:val="28"/>
          <w:szCs w:val="28"/>
        </w:rPr>
        <w:t>)</w:t>
      </w:r>
      <w:r w:rsidR="00DE3EB2" w:rsidRPr="00BA0A61">
        <w:rPr>
          <w:sz w:val="28"/>
          <w:szCs w:val="28"/>
        </w:rPr>
        <w:t>.</w:t>
      </w:r>
    </w:p>
    <w:p w14:paraId="5585E345" w14:textId="003F56B2" w:rsidR="00A43B89" w:rsidRPr="00BA0A61" w:rsidRDefault="00A43B89" w:rsidP="00FA6A3E">
      <w:pPr>
        <w:pStyle w:val="ad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A61">
        <w:rPr>
          <w:sz w:val="28"/>
          <w:szCs w:val="28"/>
        </w:rPr>
        <w:t xml:space="preserve">Администрации указывают только район </w:t>
      </w:r>
      <w:r w:rsidR="003D263E">
        <w:rPr>
          <w:sz w:val="28"/>
          <w:szCs w:val="28"/>
        </w:rPr>
        <w:t>(</w:t>
      </w:r>
      <w:r w:rsidR="009E33F4">
        <w:rPr>
          <w:sz w:val="28"/>
          <w:szCs w:val="28"/>
        </w:rPr>
        <w:t>Тляратинский</w:t>
      </w:r>
      <w:r w:rsidRPr="00BA0A61">
        <w:rPr>
          <w:sz w:val="28"/>
          <w:szCs w:val="28"/>
        </w:rPr>
        <w:t xml:space="preserve"> район), а корректно указывать, что это Администрация </w:t>
      </w:r>
      <w:r w:rsidR="009E33F4">
        <w:rPr>
          <w:sz w:val="28"/>
          <w:szCs w:val="28"/>
        </w:rPr>
        <w:t>Тляратинского</w:t>
      </w:r>
      <w:r w:rsidRPr="00BA0A61">
        <w:rPr>
          <w:sz w:val="28"/>
          <w:szCs w:val="28"/>
        </w:rPr>
        <w:t xml:space="preserve"> района</w:t>
      </w:r>
      <w:r w:rsidR="00DE3EB2" w:rsidRPr="00BA0A61">
        <w:rPr>
          <w:sz w:val="28"/>
          <w:szCs w:val="28"/>
        </w:rPr>
        <w:t>.</w:t>
      </w:r>
    </w:p>
    <w:p w14:paraId="6CA0030A" w14:textId="043E435E" w:rsidR="00A43B89" w:rsidRPr="00BA0A61" w:rsidRDefault="00A43B89" w:rsidP="00FA6A3E">
      <w:pPr>
        <w:pStyle w:val="ad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A61">
        <w:rPr>
          <w:sz w:val="28"/>
          <w:szCs w:val="28"/>
        </w:rPr>
        <w:t>Не указана область/регион, к которому относится орган или организация</w:t>
      </w:r>
      <w:r w:rsidR="0061136B">
        <w:rPr>
          <w:sz w:val="28"/>
          <w:szCs w:val="28"/>
        </w:rPr>
        <w:t>.</w:t>
      </w:r>
    </w:p>
    <w:p w14:paraId="693A916B" w14:textId="77777777" w:rsidR="00FA6A3E" w:rsidRPr="00BA0A61" w:rsidRDefault="00FA6A3E" w:rsidP="00FA6A3E">
      <w:pPr>
        <w:pStyle w:val="ad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14:paraId="7C7CE8E8" w14:textId="102681A9" w:rsidR="00DF518C" w:rsidRDefault="001F4F23" w:rsidP="00FA6A3E">
      <w:pPr>
        <w:pStyle w:val="ad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BA0A61">
        <w:rPr>
          <w:sz w:val="28"/>
          <w:szCs w:val="28"/>
        </w:rPr>
        <w:t>Для удаления ошибочных заявок</w:t>
      </w:r>
      <w:r w:rsidR="005F6460" w:rsidRPr="00BA0A61">
        <w:rPr>
          <w:sz w:val="28"/>
          <w:szCs w:val="28"/>
        </w:rPr>
        <w:t>, для смены</w:t>
      </w:r>
      <w:r w:rsidR="00810DB1">
        <w:rPr>
          <w:sz w:val="28"/>
          <w:szCs w:val="28"/>
        </w:rPr>
        <w:t xml:space="preserve"> типа кабинета, корректировки </w:t>
      </w:r>
      <w:r w:rsidR="005F6460" w:rsidRPr="00BA0A61">
        <w:rPr>
          <w:sz w:val="28"/>
          <w:szCs w:val="28"/>
        </w:rPr>
        <w:t xml:space="preserve"> сфер или при нарушении подведомственности прикрепления КУ к КР</w:t>
      </w:r>
      <w:r w:rsidRPr="00BA0A61">
        <w:rPr>
          <w:sz w:val="28"/>
          <w:szCs w:val="28"/>
        </w:rPr>
        <w:t xml:space="preserve"> </w:t>
      </w:r>
      <w:r w:rsidR="005F6460" w:rsidRPr="00BA0A61">
        <w:rPr>
          <w:sz w:val="28"/>
          <w:szCs w:val="28"/>
        </w:rPr>
        <w:t xml:space="preserve">(например, КУ муниципальной школы направили в КР Минобрнауки РД) </w:t>
      </w:r>
      <w:r w:rsidR="00810DB1">
        <w:rPr>
          <w:sz w:val="28"/>
          <w:szCs w:val="28"/>
        </w:rPr>
        <w:t xml:space="preserve">и иных типах ошибок </w:t>
      </w:r>
      <w:r w:rsidRPr="00BA0A61">
        <w:rPr>
          <w:sz w:val="28"/>
          <w:szCs w:val="28"/>
        </w:rPr>
        <w:t xml:space="preserve">необходимо </w:t>
      </w:r>
      <w:r w:rsidR="00810DB1">
        <w:rPr>
          <w:sz w:val="28"/>
          <w:szCs w:val="28"/>
        </w:rPr>
        <w:t xml:space="preserve">выбрать нужную вкладку, </w:t>
      </w:r>
      <w:r w:rsidRPr="00BA0A61">
        <w:rPr>
          <w:sz w:val="28"/>
          <w:szCs w:val="28"/>
        </w:rPr>
        <w:t>заполнить форму заявления в установленном порядке</w:t>
      </w:r>
      <w:r w:rsidR="00951035" w:rsidRPr="00BA0A61">
        <w:rPr>
          <w:sz w:val="28"/>
          <w:szCs w:val="28"/>
        </w:rPr>
        <w:t xml:space="preserve"> и прислать ответственному сотруднику ЦУР РД</w:t>
      </w:r>
      <w:r w:rsidR="00DF518C">
        <w:rPr>
          <w:sz w:val="28"/>
          <w:szCs w:val="28"/>
        </w:rPr>
        <w:t xml:space="preserve"> по </w:t>
      </w:r>
      <w:r w:rsidR="009E33F4">
        <w:rPr>
          <w:sz w:val="28"/>
          <w:szCs w:val="28"/>
        </w:rPr>
        <w:t>инструкции</w:t>
      </w:r>
      <w:r w:rsidR="00DF518C">
        <w:rPr>
          <w:sz w:val="28"/>
          <w:szCs w:val="28"/>
        </w:rPr>
        <w:t>:</w:t>
      </w:r>
      <w:r w:rsidR="00DF518C" w:rsidRPr="00DF518C">
        <w:t xml:space="preserve"> </w:t>
      </w:r>
      <w:hyperlink r:id="rId17" w:history="1">
        <w:r w:rsidR="00DF518C" w:rsidRPr="00FC49C1">
          <w:rPr>
            <w:rStyle w:val="aa"/>
            <w:sz w:val="28"/>
            <w:szCs w:val="28"/>
          </w:rPr>
          <w:t>https://disk.yandex.ru/i/Fp3HOxcxgy0zaQ</w:t>
        </w:r>
      </w:hyperlink>
    </w:p>
    <w:p w14:paraId="6547F3AD" w14:textId="12BF1292" w:rsidR="00810DB1" w:rsidRDefault="00810DB1" w:rsidP="00810DB1">
      <w:pPr>
        <w:pStyle w:val="ad"/>
        <w:spacing w:before="0" w:beforeAutospacing="0" w:after="0" w:afterAutospacing="0" w:line="276" w:lineRule="auto"/>
        <w:ind w:firstLine="708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24AAD6C5" wp14:editId="5FB3226E">
            <wp:extent cx="1390650" cy="13906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8F118" w14:textId="200B35A9" w:rsidR="00FA6A3E" w:rsidRPr="00BA0A61" w:rsidRDefault="001F4F23" w:rsidP="003D263E">
      <w:pPr>
        <w:pStyle w:val="ad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BA0A61">
        <w:rPr>
          <w:sz w:val="28"/>
          <w:szCs w:val="28"/>
        </w:rPr>
        <w:t xml:space="preserve">Наименование кабинетов </w:t>
      </w:r>
      <w:r w:rsidR="00951035" w:rsidRPr="00BA0A61">
        <w:rPr>
          <w:sz w:val="28"/>
          <w:szCs w:val="28"/>
        </w:rPr>
        <w:t>в заяв</w:t>
      </w:r>
      <w:r w:rsidR="00810DB1">
        <w:rPr>
          <w:sz w:val="28"/>
          <w:szCs w:val="28"/>
        </w:rPr>
        <w:t>лении</w:t>
      </w:r>
      <w:r w:rsidR="00951035" w:rsidRPr="00BA0A61">
        <w:rPr>
          <w:sz w:val="28"/>
          <w:szCs w:val="28"/>
        </w:rPr>
        <w:t xml:space="preserve"> </w:t>
      </w:r>
      <w:r w:rsidRPr="00BA0A61">
        <w:rPr>
          <w:b/>
          <w:sz w:val="28"/>
          <w:szCs w:val="28"/>
        </w:rPr>
        <w:t>должны строго совпадать</w:t>
      </w:r>
      <w:r w:rsidRPr="00BA0A61">
        <w:rPr>
          <w:sz w:val="28"/>
          <w:szCs w:val="28"/>
        </w:rPr>
        <w:t xml:space="preserve"> с наименовани</w:t>
      </w:r>
      <w:r w:rsidR="00951035" w:rsidRPr="00BA0A61">
        <w:rPr>
          <w:sz w:val="28"/>
          <w:szCs w:val="28"/>
        </w:rPr>
        <w:t>ями</w:t>
      </w:r>
      <w:r w:rsidRPr="00BA0A61">
        <w:rPr>
          <w:sz w:val="28"/>
          <w:szCs w:val="28"/>
        </w:rPr>
        <w:t xml:space="preserve"> организаци</w:t>
      </w:r>
      <w:r w:rsidR="00951035" w:rsidRPr="00BA0A61">
        <w:rPr>
          <w:sz w:val="28"/>
          <w:szCs w:val="28"/>
        </w:rPr>
        <w:t>й в</w:t>
      </w:r>
      <w:r w:rsidR="0061136B">
        <w:rPr>
          <w:sz w:val="28"/>
          <w:szCs w:val="28"/>
        </w:rPr>
        <w:t xml:space="preserve"> ваших кабинетах</w:t>
      </w:r>
      <w:r w:rsidR="00951035" w:rsidRPr="00BA0A61">
        <w:rPr>
          <w:sz w:val="28"/>
          <w:szCs w:val="28"/>
        </w:rPr>
        <w:t xml:space="preserve">.  </w:t>
      </w:r>
    </w:p>
    <w:p w14:paraId="288B9304" w14:textId="47D8BB2B" w:rsidR="00A43B89" w:rsidRPr="00BA0A61" w:rsidRDefault="00FA6A3E" w:rsidP="00FA6A3E">
      <w:pPr>
        <w:pStyle w:val="ad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BA0A61">
        <w:rPr>
          <w:b/>
          <w:sz w:val="28"/>
          <w:szCs w:val="28"/>
        </w:rPr>
        <w:t>Шаг 5.</w:t>
      </w:r>
      <w:r w:rsidRPr="00BA0A61">
        <w:rPr>
          <w:sz w:val="28"/>
          <w:szCs w:val="28"/>
        </w:rPr>
        <w:t xml:space="preserve"> </w:t>
      </w:r>
      <w:r w:rsidR="00DE3EB2" w:rsidRPr="00BA0A61">
        <w:rPr>
          <w:sz w:val="28"/>
          <w:szCs w:val="28"/>
        </w:rPr>
        <w:t>О</w:t>
      </w:r>
      <w:r w:rsidRPr="00BA0A61">
        <w:rPr>
          <w:sz w:val="28"/>
          <w:szCs w:val="28"/>
        </w:rPr>
        <w:t xml:space="preserve">существить </w:t>
      </w:r>
      <w:r w:rsidR="005F6460" w:rsidRPr="00BA0A61">
        <w:rPr>
          <w:sz w:val="28"/>
          <w:szCs w:val="28"/>
        </w:rPr>
        <w:t xml:space="preserve">в КУ </w:t>
      </w:r>
      <w:r w:rsidRPr="00BA0A61">
        <w:rPr>
          <w:b/>
          <w:sz w:val="28"/>
          <w:szCs w:val="28"/>
        </w:rPr>
        <w:t>техническое подключение сообществ</w:t>
      </w:r>
      <w:r w:rsidRPr="00BA0A61">
        <w:rPr>
          <w:sz w:val="28"/>
          <w:szCs w:val="28"/>
        </w:rPr>
        <w:t xml:space="preserve"> ВКонтакте и Одноклассники, </w:t>
      </w:r>
      <w:r w:rsidRPr="00BA0A61">
        <w:rPr>
          <w:sz w:val="28"/>
          <w:szCs w:val="28"/>
          <w:lang w:val="en-US"/>
        </w:rPr>
        <w:t>Telegram</w:t>
      </w:r>
      <w:r w:rsidRPr="00BA0A61">
        <w:rPr>
          <w:sz w:val="28"/>
          <w:szCs w:val="28"/>
        </w:rPr>
        <w:t xml:space="preserve"> (при наличии) к</w:t>
      </w:r>
      <w:r w:rsidR="00A43B89" w:rsidRPr="00BA0A61">
        <w:rPr>
          <w:sz w:val="28"/>
          <w:szCs w:val="28"/>
        </w:rPr>
        <w:t xml:space="preserve"> новой системе </w:t>
      </w:r>
      <w:r w:rsidR="005F6460" w:rsidRPr="00BA0A61">
        <w:rPr>
          <w:sz w:val="28"/>
          <w:szCs w:val="28"/>
        </w:rPr>
        <w:t>«</w:t>
      </w:r>
      <w:r w:rsidR="00A43B89" w:rsidRPr="00BA0A61">
        <w:rPr>
          <w:sz w:val="28"/>
          <w:szCs w:val="28"/>
        </w:rPr>
        <w:t>Госпаблики</w:t>
      </w:r>
      <w:r w:rsidR="005F6460" w:rsidRPr="00BA0A61">
        <w:rPr>
          <w:sz w:val="28"/>
          <w:szCs w:val="28"/>
        </w:rPr>
        <w:t>»</w:t>
      </w:r>
      <w:r w:rsidR="00A43B89" w:rsidRPr="00BA0A61">
        <w:rPr>
          <w:sz w:val="28"/>
          <w:szCs w:val="28"/>
        </w:rPr>
        <w:t>:</w:t>
      </w:r>
    </w:p>
    <w:p w14:paraId="0D93D93F" w14:textId="06F72852" w:rsidR="00A43B89" w:rsidRDefault="00A43B89" w:rsidP="00FA6A3E">
      <w:pPr>
        <w:pStyle w:val="ad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A61">
        <w:rPr>
          <w:sz w:val="28"/>
          <w:szCs w:val="28"/>
        </w:rPr>
        <w:t>Инструкция подключения В</w:t>
      </w:r>
      <w:r w:rsidR="0061136B">
        <w:rPr>
          <w:sz w:val="28"/>
          <w:szCs w:val="28"/>
        </w:rPr>
        <w:t>К</w:t>
      </w:r>
      <w:r w:rsidRPr="00BA0A61">
        <w:rPr>
          <w:sz w:val="28"/>
          <w:szCs w:val="28"/>
        </w:rPr>
        <w:t xml:space="preserve">онтакте: </w:t>
      </w:r>
      <w:hyperlink r:id="rId19" w:history="1">
        <w:r w:rsidR="005F6460" w:rsidRPr="00BA0A61">
          <w:rPr>
            <w:rStyle w:val="aa"/>
            <w:sz w:val="28"/>
            <w:szCs w:val="28"/>
          </w:rPr>
          <w:t>https://kb</w:t>
        </w:r>
      </w:hyperlink>
      <w:r w:rsidRPr="00BA0A61">
        <w:rPr>
          <w:sz w:val="28"/>
          <w:szCs w:val="28"/>
        </w:rPr>
        <w:t xml:space="preserve">-gp.gosuslugi.ru/knowledge-base/kak-podklyuchit-gruppy-dlya-publikacii/ </w:t>
      </w:r>
    </w:p>
    <w:p w14:paraId="52D27DEC" w14:textId="2FE64098" w:rsidR="0061136B" w:rsidRPr="00BA0A61" w:rsidRDefault="0061136B" w:rsidP="0061136B">
      <w:pPr>
        <w:pStyle w:val="ad"/>
        <w:spacing w:before="0" w:beforeAutospacing="0" w:after="0" w:afterAutospacing="0" w:line="276" w:lineRule="auto"/>
        <w:ind w:left="72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303C4222" wp14:editId="368EA1E0">
            <wp:extent cx="1485900" cy="14859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202BA" w14:textId="737187C5" w:rsidR="00A43B89" w:rsidRDefault="00A43B89" w:rsidP="00FA6A3E">
      <w:pPr>
        <w:pStyle w:val="ad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A61">
        <w:rPr>
          <w:sz w:val="28"/>
          <w:szCs w:val="28"/>
        </w:rPr>
        <w:t xml:space="preserve">Инструкция подключения Одноклассников: </w:t>
      </w:r>
      <w:hyperlink r:id="rId21" w:history="1">
        <w:r w:rsidR="0061136B" w:rsidRPr="00FC49C1">
          <w:rPr>
            <w:rStyle w:val="aa"/>
            <w:sz w:val="28"/>
            <w:szCs w:val="28"/>
          </w:rPr>
          <w:t>https://kb-gp.gosuslugi.ru/knowledge-base/kak-podklyuchit-klyuch-dostupa-dlya-grupp-ok/</w:t>
        </w:r>
      </w:hyperlink>
    </w:p>
    <w:p w14:paraId="18D7FAAB" w14:textId="7FE2B03A" w:rsidR="0061136B" w:rsidRPr="00BA0A61" w:rsidRDefault="0061136B" w:rsidP="0061136B">
      <w:pPr>
        <w:pStyle w:val="ad"/>
        <w:spacing w:before="0" w:beforeAutospacing="0" w:after="0" w:afterAutospacing="0" w:line="276" w:lineRule="auto"/>
        <w:ind w:left="72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2A715ABC" wp14:editId="0F472252">
            <wp:extent cx="1504950" cy="15049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FB44D" w14:textId="0ADEC4F2" w:rsidR="00A43B89" w:rsidRDefault="00A43B89" w:rsidP="00FA6A3E">
      <w:pPr>
        <w:pStyle w:val="ad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A61">
        <w:rPr>
          <w:sz w:val="28"/>
          <w:szCs w:val="28"/>
        </w:rPr>
        <w:t xml:space="preserve">Инструкция подключения </w:t>
      </w:r>
      <w:r w:rsidR="00FA6A3E" w:rsidRPr="00BA0A61">
        <w:rPr>
          <w:sz w:val="28"/>
          <w:szCs w:val="28"/>
          <w:lang w:val="en-US"/>
        </w:rPr>
        <w:t>Telegram</w:t>
      </w:r>
      <w:r w:rsidRPr="00BA0A61">
        <w:rPr>
          <w:sz w:val="28"/>
          <w:szCs w:val="28"/>
        </w:rPr>
        <w:t xml:space="preserve">: </w:t>
      </w:r>
      <w:hyperlink r:id="rId23" w:history="1">
        <w:r w:rsidR="0061136B" w:rsidRPr="00FC49C1">
          <w:rPr>
            <w:rStyle w:val="aa"/>
            <w:sz w:val="28"/>
            <w:szCs w:val="28"/>
          </w:rPr>
          <w:t>https://kb-gp.gosuslugi.ru/knowledge-base/kak-podklyuchit-kanal-v-telegram/</w:t>
        </w:r>
      </w:hyperlink>
    </w:p>
    <w:p w14:paraId="209EF84D" w14:textId="0ACF8DF1" w:rsidR="0061136B" w:rsidRPr="00BA0A61" w:rsidRDefault="0061136B" w:rsidP="0061136B">
      <w:pPr>
        <w:pStyle w:val="ad"/>
        <w:spacing w:before="0" w:beforeAutospacing="0" w:after="0" w:afterAutospacing="0" w:line="276" w:lineRule="auto"/>
        <w:ind w:left="72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1E6C22D3" wp14:editId="1B5BC214">
            <wp:extent cx="1476375" cy="14763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A7EB5" w14:textId="583BABE5" w:rsidR="00FA6A3E" w:rsidRPr="00BA0A61" w:rsidRDefault="005F6460" w:rsidP="00FA6A3E">
      <w:pPr>
        <w:pStyle w:val="ad"/>
        <w:spacing w:before="0" w:beforeAutospacing="0" w:after="0" w:afterAutospacing="0" w:line="276" w:lineRule="auto"/>
        <w:ind w:firstLine="360"/>
        <w:jc w:val="both"/>
        <w:rPr>
          <w:sz w:val="28"/>
          <w:szCs w:val="28"/>
        </w:rPr>
      </w:pPr>
      <w:r w:rsidRPr="00BA0A61">
        <w:rPr>
          <w:sz w:val="28"/>
          <w:szCs w:val="28"/>
        </w:rPr>
        <w:t>В</w:t>
      </w:r>
      <w:r w:rsidR="00A43B89" w:rsidRPr="00BA0A61">
        <w:rPr>
          <w:sz w:val="28"/>
          <w:szCs w:val="28"/>
        </w:rPr>
        <w:t xml:space="preserve"> новой системе группы</w:t>
      </w:r>
      <w:r w:rsidRPr="00BA0A61">
        <w:rPr>
          <w:sz w:val="28"/>
          <w:szCs w:val="28"/>
        </w:rPr>
        <w:t xml:space="preserve"> уникальны</w:t>
      </w:r>
      <w:r w:rsidR="00FA6A3E" w:rsidRPr="00BA0A61">
        <w:rPr>
          <w:sz w:val="28"/>
          <w:szCs w:val="28"/>
        </w:rPr>
        <w:t xml:space="preserve"> – одно сообщество</w:t>
      </w:r>
      <w:r w:rsidR="00A43B89" w:rsidRPr="00BA0A61">
        <w:rPr>
          <w:sz w:val="28"/>
          <w:szCs w:val="28"/>
        </w:rPr>
        <w:t xml:space="preserve"> может быть подключен</w:t>
      </w:r>
      <w:r w:rsidR="00FA6A3E" w:rsidRPr="00BA0A61">
        <w:rPr>
          <w:sz w:val="28"/>
          <w:szCs w:val="28"/>
        </w:rPr>
        <w:t>о</w:t>
      </w:r>
      <w:r w:rsidR="00A43B89" w:rsidRPr="00BA0A61">
        <w:rPr>
          <w:sz w:val="28"/>
          <w:szCs w:val="28"/>
        </w:rPr>
        <w:t xml:space="preserve"> только к </w:t>
      </w:r>
      <w:r w:rsidRPr="00BA0A61">
        <w:rPr>
          <w:sz w:val="28"/>
          <w:szCs w:val="28"/>
        </w:rPr>
        <w:t>одному</w:t>
      </w:r>
      <w:r w:rsidR="00A43B89" w:rsidRPr="00BA0A61">
        <w:rPr>
          <w:sz w:val="28"/>
          <w:szCs w:val="28"/>
        </w:rPr>
        <w:t xml:space="preserve"> КУ.</w:t>
      </w:r>
    </w:p>
    <w:p w14:paraId="06414B82" w14:textId="6455D55C" w:rsidR="00DE3EB2" w:rsidRPr="00BA0A61" w:rsidRDefault="00FA6A3E" w:rsidP="00280BE7">
      <w:pPr>
        <w:pStyle w:val="ad"/>
        <w:spacing w:before="0" w:beforeAutospacing="0" w:after="0" w:afterAutospacing="0" w:line="276" w:lineRule="auto"/>
        <w:ind w:firstLine="360"/>
        <w:jc w:val="both"/>
        <w:rPr>
          <w:sz w:val="28"/>
          <w:szCs w:val="28"/>
        </w:rPr>
      </w:pPr>
      <w:r w:rsidRPr="00BA0A61">
        <w:rPr>
          <w:b/>
          <w:sz w:val="28"/>
          <w:szCs w:val="28"/>
        </w:rPr>
        <w:t>Шаг 6.</w:t>
      </w:r>
      <w:r w:rsidRPr="00BA0A61">
        <w:rPr>
          <w:sz w:val="28"/>
          <w:szCs w:val="28"/>
        </w:rPr>
        <w:t xml:space="preserve"> После технического подключения сообществ следует апробировать работу кабинета: выставить шаблон через КР и опубликовать его через КУ ОМСУ/РОИВ во всех КУ подведомственных учреждений.</w:t>
      </w:r>
    </w:p>
    <w:p w14:paraId="54CD677B" w14:textId="43B118CF" w:rsidR="00DE3EB2" w:rsidRPr="00BA0A61" w:rsidRDefault="005F6460" w:rsidP="00DE3EB2">
      <w:pPr>
        <w:pStyle w:val="ad"/>
        <w:spacing w:line="276" w:lineRule="auto"/>
        <w:ind w:firstLine="360"/>
        <w:jc w:val="both"/>
        <w:rPr>
          <w:b/>
          <w:sz w:val="28"/>
          <w:szCs w:val="28"/>
        </w:rPr>
      </w:pPr>
      <w:r w:rsidRPr="00BA0A61">
        <w:rPr>
          <w:b/>
          <w:sz w:val="28"/>
          <w:szCs w:val="28"/>
        </w:rPr>
        <w:t xml:space="preserve">Рекомендуем </w:t>
      </w:r>
      <w:r w:rsidR="00BA0A61" w:rsidRPr="00BA0A61">
        <w:rPr>
          <w:b/>
          <w:sz w:val="28"/>
          <w:szCs w:val="28"/>
        </w:rPr>
        <w:t xml:space="preserve">для работы </w:t>
      </w:r>
      <w:r w:rsidRPr="00BA0A61">
        <w:rPr>
          <w:b/>
          <w:sz w:val="28"/>
          <w:szCs w:val="28"/>
        </w:rPr>
        <w:t>сохранить с</w:t>
      </w:r>
      <w:r w:rsidR="00DE3EB2" w:rsidRPr="00BA0A61">
        <w:rPr>
          <w:b/>
          <w:sz w:val="28"/>
          <w:szCs w:val="28"/>
        </w:rPr>
        <w:t>сылки для входа:</w:t>
      </w:r>
    </w:p>
    <w:p w14:paraId="42283259" w14:textId="77777777" w:rsidR="005F6460" w:rsidRPr="00BA0A61" w:rsidRDefault="005F6460" w:rsidP="005F6460">
      <w:pPr>
        <w:pStyle w:val="ad"/>
        <w:spacing w:line="276" w:lineRule="auto"/>
        <w:ind w:firstLine="567"/>
        <w:jc w:val="both"/>
        <w:rPr>
          <w:b/>
          <w:sz w:val="28"/>
          <w:szCs w:val="28"/>
        </w:rPr>
      </w:pPr>
      <w:r w:rsidRPr="00BA0A61">
        <w:rPr>
          <w:b/>
          <w:sz w:val="28"/>
          <w:szCs w:val="28"/>
        </w:rPr>
        <w:t>В кабинет редакции</w:t>
      </w:r>
      <w:r w:rsidR="00DE3EB2" w:rsidRPr="00BA0A61">
        <w:rPr>
          <w:b/>
          <w:sz w:val="28"/>
          <w:szCs w:val="28"/>
        </w:rPr>
        <w:t>:</w:t>
      </w:r>
    </w:p>
    <w:p w14:paraId="5C135E19" w14:textId="0003F015" w:rsidR="00DE3EB2" w:rsidRDefault="006653A6" w:rsidP="005F6460">
      <w:pPr>
        <w:pStyle w:val="ad"/>
        <w:spacing w:line="276" w:lineRule="auto"/>
        <w:jc w:val="both"/>
        <w:rPr>
          <w:sz w:val="28"/>
          <w:szCs w:val="28"/>
        </w:rPr>
      </w:pPr>
      <w:hyperlink r:id="rId25" w:history="1">
        <w:r w:rsidR="0061136B" w:rsidRPr="00FC49C1">
          <w:rPr>
            <w:rStyle w:val="aa"/>
            <w:sz w:val="28"/>
            <w:szCs w:val="28"/>
          </w:rPr>
          <w:t>https://id-gp.gosuslugi.ru/signin?app_name=kr&amp;new_esia_login=true</w:t>
        </w:r>
      </w:hyperlink>
    </w:p>
    <w:p w14:paraId="3E6865D9" w14:textId="0EC9356D" w:rsidR="0061136B" w:rsidRPr="00BA0A61" w:rsidRDefault="0061136B" w:rsidP="0061136B">
      <w:pPr>
        <w:pStyle w:val="ad"/>
        <w:spacing w:line="276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58135F47" wp14:editId="07FB9FA8">
            <wp:extent cx="1419225" cy="1419225"/>
            <wp:effectExtent l="0" t="0" r="9525" b="9525"/>
            <wp:docPr id="11" name="Рисунок 11" descr="http://qrcoder.ru/code/?https%3A%2F%2Fid-gp.gosuslugi.ru%2Fsignin%3Fapp_name%3Dkr%26new_esia_login%3Dtrue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rcoder.ru/code/?https%3A%2F%2Fid-gp.gosuslugi.ru%2Fsignin%3Fapp_name%3Dkr%26new_esia_login%3Dtrue&amp;4&amp;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D2938" w14:textId="77777777" w:rsidR="005F6460" w:rsidRPr="00BA0A61" w:rsidRDefault="005F6460" w:rsidP="005F6460">
      <w:pPr>
        <w:pStyle w:val="ad"/>
        <w:spacing w:before="0" w:beforeAutospacing="0" w:after="0" w:afterAutospacing="0" w:line="276" w:lineRule="auto"/>
        <w:ind w:firstLine="567"/>
        <w:jc w:val="both"/>
        <w:rPr>
          <w:b/>
          <w:sz w:val="28"/>
          <w:szCs w:val="28"/>
        </w:rPr>
      </w:pPr>
      <w:r w:rsidRPr="00BA0A61">
        <w:rPr>
          <w:b/>
          <w:sz w:val="28"/>
          <w:szCs w:val="28"/>
        </w:rPr>
        <w:t>В кабинет учреждения:</w:t>
      </w:r>
    </w:p>
    <w:p w14:paraId="4FFEBC2C" w14:textId="43646D6A" w:rsidR="00DE3EB2" w:rsidRDefault="006653A6" w:rsidP="005F6460">
      <w:pPr>
        <w:pStyle w:val="ad"/>
        <w:spacing w:before="0" w:beforeAutospacing="0" w:after="0" w:afterAutospacing="0" w:line="276" w:lineRule="auto"/>
        <w:jc w:val="both"/>
        <w:rPr>
          <w:sz w:val="28"/>
          <w:szCs w:val="28"/>
        </w:rPr>
      </w:pPr>
      <w:hyperlink r:id="rId27" w:history="1">
        <w:r w:rsidR="00D72C41" w:rsidRPr="00906678">
          <w:rPr>
            <w:rStyle w:val="aa"/>
            <w:sz w:val="28"/>
            <w:szCs w:val="28"/>
          </w:rPr>
          <w:t>https://id-gp.gosuslugi.ru/signin?app_name=ku&amp;new_esia_login=true</w:t>
        </w:r>
      </w:hyperlink>
    </w:p>
    <w:p w14:paraId="04753C22" w14:textId="77777777" w:rsidR="00D72C41" w:rsidRPr="00BA0A61" w:rsidRDefault="00D72C41" w:rsidP="005F6460">
      <w:pPr>
        <w:pStyle w:val="ad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14:paraId="35B2DCFE" w14:textId="02C60EE6" w:rsidR="005F6460" w:rsidRPr="00BA0A61" w:rsidRDefault="0061136B" w:rsidP="0061136B">
      <w:pPr>
        <w:pStyle w:val="ad"/>
        <w:spacing w:before="0" w:beforeAutospacing="0" w:after="0" w:afterAutospacing="0" w:line="276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033650B2" wp14:editId="0D807FEC">
            <wp:extent cx="1447800" cy="1447800"/>
            <wp:effectExtent l="0" t="0" r="0" b="0"/>
            <wp:docPr id="12" name="Рисунок 12" descr="http://qrcoder.ru/code/?https%3A%2F%2Fid-gp.gosuslugi.ru%2Fsignin%3Fapp_name%3Dku%26new_esia_login%3Dtrue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rcoder.ru/code/?https%3A%2F%2Fid-gp.gosuslugi.ru%2Fsignin%3Fapp_name%3Dku%26new_esia_login%3Dtrue&amp;4&amp;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6283F" w14:textId="20B0C5BD" w:rsidR="00DE3EB2" w:rsidRDefault="00DE3EB2" w:rsidP="005F6460">
      <w:pPr>
        <w:pStyle w:val="ad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BA0A61">
        <w:rPr>
          <w:sz w:val="28"/>
          <w:szCs w:val="28"/>
        </w:rPr>
        <w:t>Логин</w:t>
      </w:r>
      <w:r w:rsidR="00BA0A61" w:rsidRPr="00BA0A61">
        <w:rPr>
          <w:sz w:val="28"/>
          <w:szCs w:val="28"/>
        </w:rPr>
        <w:t xml:space="preserve"> для входа</w:t>
      </w:r>
      <w:r w:rsidRPr="00BA0A61">
        <w:rPr>
          <w:sz w:val="28"/>
          <w:szCs w:val="28"/>
        </w:rPr>
        <w:t xml:space="preserve"> </w:t>
      </w:r>
      <w:r w:rsidR="0061136B" w:rsidRPr="00BA0A61">
        <w:rPr>
          <w:sz w:val="28"/>
          <w:szCs w:val="28"/>
        </w:rPr>
        <w:t>–</w:t>
      </w:r>
      <w:r w:rsidR="0061136B">
        <w:rPr>
          <w:sz w:val="28"/>
          <w:szCs w:val="28"/>
        </w:rPr>
        <w:t xml:space="preserve"> </w:t>
      </w:r>
      <w:r w:rsidRPr="00BA0A61">
        <w:rPr>
          <w:sz w:val="28"/>
          <w:szCs w:val="28"/>
        </w:rPr>
        <w:t>номер телефона</w:t>
      </w:r>
      <w:r w:rsidR="003D263E">
        <w:rPr>
          <w:sz w:val="28"/>
          <w:szCs w:val="28"/>
        </w:rPr>
        <w:t xml:space="preserve"> исполнителя</w:t>
      </w:r>
      <w:r w:rsidRPr="00BA0A61">
        <w:rPr>
          <w:sz w:val="28"/>
          <w:szCs w:val="28"/>
        </w:rPr>
        <w:t>, парол</w:t>
      </w:r>
      <w:r w:rsidR="0061136B">
        <w:rPr>
          <w:sz w:val="28"/>
          <w:szCs w:val="28"/>
        </w:rPr>
        <w:t>ь</w:t>
      </w:r>
      <w:r w:rsidRPr="00BA0A61">
        <w:rPr>
          <w:sz w:val="28"/>
          <w:szCs w:val="28"/>
        </w:rPr>
        <w:t xml:space="preserve"> – пароль от личного профиля </w:t>
      </w:r>
      <w:r w:rsidR="003D263E">
        <w:rPr>
          <w:sz w:val="28"/>
          <w:szCs w:val="28"/>
        </w:rPr>
        <w:t xml:space="preserve">исполнителя </w:t>
      </w:r>
      <w:r w:rsidRPr="00BA0A61">
        <w:rPr>
          <w:sz w:val="28"/>
          <w:szCs w:val="28"/>
        </w:rPr>
        <w:t>на Госуслугах.</w:t>
      </w:r>
    </w:p>
    <w:p w14:paraId="389EADFD" w14:textId="77777777" w:rsidR="00421043" w:rsidRDefault="00421043" w:rsidP="005F6460">
      <w:pPr>
        <w:pStyle w:val="ad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</w:p>
    <w:p w14:paraId="5ED6BF25" w14:textId="6F6FCE6C" w:rsidR="00421043" w:rsidRDefault="00421043" w:rsidP="00DA3277">
      <w:pPr>
        <w:jc w:val="both"/>
        <w:rPr>
          <w:rFonts w:ascii="Times New Roman" w:hAnsi="Times New Roman"/>
          <w:color w:val="222222"/>
          <w:shd w:val="clear" w:color="auto" w:fill="FFFFFF"/>
          <w:lang w:val="ru-RU"/>
        </w:rPr>
      </w:pPr>
    </w:p>
    <w:p w14:paraId="2F4EF93A" w14:textId="2AA743FC" w:rsidR="00421043" w:rsidRDefault="00953395" w:rsidP="00953395">
      <w:pPr>
        <w:jc w:val="center"/>
        <w:rPr>
          <w:rFonts w:ascii="Times New Roman" w:hAnsi="Times New Roman"/>
          <w:color w:val="222222"/>
          <w:shd w:val="clear" w:color="auto" w:fill="FFFFFF"/>
          <w:lang w:val="ru-RU"/>
        </w:rPr>
      </w:pPr>
      <w:r>
        <w:rPr>
          <w:rFonts w:ascii="Times New Roman" w:hAnsi="Times New Roman"/>
          <w:color w:val="222222"/>
          <w:shd w:val="clear" w:color="auto" w:fill="FFFFFF"/>
          <w:lang w:val="ru-RU"/>
        </w:rPr>
        <w:t>______________</w:t>
      </w:r>
    </w:p>
    <w:p w14:paraId="599E15A2" w14:textId="77777777" w:rsidR="00421043" w:rsidRPr="004F0AFB" w:rsidRDefault="00421043" w:rsidP="00DA3277">
      <w:pPr>
        <w:jc w:val="both"/>
        <w:rPr>
          <w:rFonts w:ascii="Times New Roman" w:hAnsi="Times New Roman"/>
          <w:color w:val="222222"/>
          <w:shd w:val="clear" w:color="auto" w:fill="FFFFFF"/>
          <w:lang w:val="ru-RU"/>
        </w:rPr>
      </w:pPr>
    </w:p>
    <w:sectPr w:rsidR="00421043" w:rsidRPr="004F0AFB" w:rsidSect="00B7383F">
      <w:headerReference w:type="default" r:id="rId29"/>
      <w:headerReference w:type="first" r:id="rId30"/>
      <w:pgSz w:w="11900" w:h="16840" w:code="9"/>
      <w:pgMar w:top="709" w:right="701" w:bottom="1276" w:left="1560" w:header="397" w:footer="1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5A3FEE" w14:textId="77777777" w:rsidR="006653A6" w:rsidRDefault="006653A6" w:rsidP="00370136">
      <w:r>
        <w:separator/>
      </w:r>
    </w:p>
  </w:endnote>
  <w:endnote w:type="continuationSeparator" w:id="0">
    <w:p w14:paraId="78E58FB2" w14:textId="77777777" w:rsidR="006653A6" w:rsidRDefault="006653A6" w:rsidP="00370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Emoji"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E21607" w14:textId="77777777" w:rsidR="006653A6" w:rsidRDefault="006653A6" w:rsidP="00370136">
      <w:r>
        <w:separator/>
      </w:r>
    </w:p>
  </w:footnote>
  <w:footnote w:type="continuationSeparator" w:id="0">
    <w:p w14:paraId="46BC81E0" w14:textId="77777777" w:rsidR="006653A6" w:rsidRDefault="006653A6" w:rsidP="003701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06BE7" w14:textId="77777777" w:rsidR="00A27C41" w:rsidRPr="00DE0F0D" w:rsidRDefault="00A27C41">
    <w:pPr>
      <w:pStyle w:val="a3"/>
      <w:jc w:val="center"/>
      <w:rPr>
        <w:rFonts w:ascii="Times New Roman" w:hAnsi="Times New Roman"/>
      </w:rPr>
    </w:pPr>
  </w:p>
  <w:p w14:paraId="18C84D3F" w14:textId="77777777" w:rsidR="00A27C41" w:rsidRDefault="00A27C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FD561" w14:textId="77777777" w:rsidR="00A27C41" w:rsidRPr="00B23C68" w:rsidRDefault="00A27C41" w:rsidP="00370136">
    <w:pPr>
      <w:pStyle w:val="a3"/>
      <w:jc w:val="right"/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77E24"/>
    <w:multiLevelType w:val="hybridMultilevel"/>
    <w:tmpl w:val="60E6B3BE"/>
    <w:lvl w:ilvl="0" w:tplc="CA20ABA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Segoe UI Emoj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703C2"/>
    <w:multiLevelType w:val="hybridMultilevel"/>
    <w:tmpl w:val="A8C293B8"/>
    <w:lvl w:ilvl="0" w:tplc="8206A7C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22C97"/>
    <w:multiLevelType w:val="hybridMultilevel"/>
    <w:tmpl w:val="0118517C"/>
    <w:lvl w:ilvl="0" w:tplc="2E38A8C4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0AD62C4"/>
    <w:multiLevelType w:val="hybridMultilevel"/>
    <w:tmpl w:val="033EA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4A4B86"/>
    <w:multiLevelType w:val="hybridMultilevel"/>
    <w:tmpl w:val="D5F0E91A"/>
    <w:lvl w:ilvl="0" w:tplc="00C83D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572"/>
    <w:rsid w:val="00017165"/>
    <w:rsid w:val="000205D5"/>
    <w:rsid w:val="000209B0"/>
    <w:rsid w:val="00036F07"/>
    <w:rsid w:val="000456E6"/>
    <w:rsid w:val="00061B95"/>
    <w:rsid w:val="00082726"/>
    <w:rsid w:val="00087895"/>
    <w:rsid w:val="000A7BE4"/>
    <w:rsid w:val="000B686D"/>
    <w:rsid w:val="000D6037"/>
    <w:rsid w:val="000E3808"/>
    <w:rsid w:val="000F1F00"/>
    <w:rsid w:val="00106BBF"/>
    <w:rsid w:val="001112EA"/>
    <w:rsid w:val="001220F3"/>
    <w:rsid w:val="001321CE"/>
    <w:rsid w:val="00147B8D"/>
    <w:rsid w:val="00151584"/>
    <w:rsid w:val="001515F2"/>
    <w:rsid w:val="00166740"/>
    <w:rsid w:val="00172155"/>
    <w:rsid w:val="001840B3"/>
    <w:rsid w:val="00193239"/>
    <w:rsid w:val="00193F48"/>
    <w:rsid w:val="001A27E4"/>
    <w:rsid w:val="001A61D4"/>
    <w:rsid w:val="001E7023"/>
    <w:rsid w:val="001F1F45"/>
    <w:rsid w:val="001F4F23"/>
    <w:rsid w:val="00200D2F"/>
    <w:rsid w:val="00201365"/>
    <w:rsid w:val="00202438"/>
    <w:rsid w:val="002079E6"/>
    <w:rsid w:val="00244147"/>
    <w:rsid w:val="002453DF"/>
    <w:rsid w:val="00253E48"/>
    <w:rsid w:val="00260E42"/>
    <w:rsid w:val="0027637C"/>
    <w:rsid w:val="00280BE7"/>
    <w:rsid w:val="002877E3"/>
    <w:rsid w:val="002A1E42"/>
    <w:rsid w:val="002B61E9"/>
    <w:rsid w:val="002E7CB2"/>
    <w:rsid w:val="002F1AAB"/>
    <w:rsid w:val="002F592E"/>
    <w:rsid w:val="003000E0"/>
    <w:rsid w:val="00311AC0"/>
    <w:rsid w:val="0031399F"/>
    <w:rsid w:val="0032767B"/>
    <w:rsid w:val="00341547"/>
    <w:rsid w:val="0035042A"/>
    <w:rsid w:val="00350908"/>
    <w:rsid w:val="003514B0"/>
    <w:rsid w:val="003617D2"/>
    <w:rsid w:val="00364D23"/>
    <w:rsid w:val="00367294"/>
    <w:rsid w:val="00370136"/>
    <w:rsid w:val="0037680E"/>
    <w:rsid w:val="00377033"/>
    <w:rsid w:val="003848E1"/>
    <w:rsid w:val="003864E9"/>
    <w:rsid w:val="00392D63"/>
    <w:rsid w:val="00394DE7"/>
    <w:rsid w:val="00396C7D"/>
    <w:rsid w:val="00396C88"/>
    <w:rsid w:val="003A4049"/>
    <w:rsid w:val="003D263E"/>
    <w:rsid w:val="003E3C2F"/>
    <w:rsid w:val="003F5F76"/>
    <w:rsid w:val="00421043"/>
    <w:rsid w:val="0042141C"/>
    <w:rsid w:val="00455CA7"/>
    <w:rsid w:val="0046012F"/>
    <w:rsid w:val="004622C5"/>
    <w:rsid w:val="00463EFC"/>
    <w:rsid w:val="0047112B"/>
    <w:rsid w:val="004A1624"/>
    <w:rsid w:val="004A4DCF"/>
    <w:rsid w:val="004E0707"/>
    <w:rsid w:val="004F0AFB"/>
    <w:rsid w:val="00526BF0"/>
    <w:rsid w:val="00534A76"/>
    <w:rsid w:val="0054395D"/>
    <w:rsid w:val="00552CAD"/>
    <w:rsid w:val="005565FA"/>
    <w:rsid w:val="00562ABF"/>
    <w:rsid w:val="00566796"/>
    <w:rsid w:val="00572A8D"/>
    <w:rsid w:val="005B6E01"/>
    <w:rsid w:val="005E5C18"/>
    <w:rsid w:val="005E7D8D"/>
    <w:rsid w:val="005F6460"/>
    <w:rsid w:val="0061136B"/>
    <w:rsid w:val="006265D3"/>
    <w:rsid w:val="00637036"/>
    <w:rsid w:val="006616A9"/>
    <w:rsid w:val="006653A6"/>
    <w:rsid w:val="00671687"/>
    <w:rsid w:val="00677F5B"/>
    <w:rsid w:val="006B5F09"/>
    <w:rsid w:val="006C63EB"/>
    <w:rsid w:val="006E488F"/>
    <w:rsid w:val="006E57F9"/>
    <w:rsid w:val="006F6879"/>
    <w:rsid w:val="00734864"/>
    <w:rsid w:val="00752803"/>
    <w:rsid w:val="00760C16"/>
    <w:rsid w:val="00761407"/>
    <w:rsid w:val="00763CE0"/>
    <w:rsid w:val="00772A4C"/>
    <w:rsid w:val="0078510B"/>
    <w:rsid w:val="00786D36"/>
    <w:rsid w:val="007904AD"/>
    <w:rsid w:val="007A2BB0"/>
    <w:rsid w:val="007A40B8"/>
    <w:rsid w:val="007B79D2"/>
    <w:rsid w:val="007B7E37"/>
    <w:rsid w:val="007C661F"/>
    <w:rsid w:val="007D0572"/>
    <w:rsid w:val="007D1C4F"/>
    <w:rsid w:val="007E704C"/>
    <w:rsid w:val="007F4231"/>
    <w:rsid w:val="008012C5"/>
    <w:rsid w:val="00805C9B"/>
    <w:rsid w:val="00810DB1"/>
    <w:rsid w:val="00812538"/>
    <w:rsid w:val="00830095"/>
    <w:rsid w:val="00834BCE"/>
    <w:rsid w:val="008403C2"/>
    <w:rsid w:val="00856667"/>
    <w:rsid w:val="00862A72"/>
    <w:rsid w:val="008A38EF"/>
    <w:rsid w:val="008B50A0"/>
    <w:rsid w:val="008D2D9B"/>
    <w:rsid w:val="008F6F9C"/>
    <w:rsid w:val="00904FBC"/>
    <w:rsid w:val="00907564"/>
    <w:rsid w:val="00927A4E"/>
    <w:rsid w:val="0093277D"/>
    <w:rsid w:val="00933168"/>
    <w:rsid w:val="00937193"/>
    <w:rsid w:val="0095081A"/>
    <w:rsid w:val="00951035"/>
    <w:rsid w:val="00953395"/>
    <w:rsid w:val="00956DDF"/>
    <w:rsid w:val="00957494"/>
    <w:rsid w:val="00961F02"/>
    <w:rsid w:val="009672BD"/>
    <w:rsid w:val="00973F75"/>
    <w:rsid w:val="009B2E2E"/>
    <w:rsid w:val="009C2D37"/>
    <w:rsid w:val="009E2B4A"/>
    <w:rsid w:val="009E2F8F"/>
    <w:rsid w:val="009E33F4"/>
    <w:rsid w:val="009E6044"/>
    <w:rsid w:val="009E6B25"/>
    <w:rsid w:val="00A17296"/>
    <w:rsid w:val="00A27961"/>
    <w:rsid w:val="00A27C41"/>
    <w:rsid w:val="00A427D7"/>
    <w:rsid w:val="00A43B89"/>
    <w:rsid w:val="00A47956"/>
    <w:rsid w:val="00A55164"/>
    <w:rsid w:val="00A61779"/>
    <w:rsid w:val="00AC659A"/>
    <w:rsid w:val="00AC6E88"/>
    <w:rsid w:val="00AC7A9B"/>
    <w:rsid w:val="00AD71DE"/>
    <w:rsid w:val="00AF5365"/>
    <w:rsid w:val="00AF68DF"/>
    <w:rsid w:val="00B10101"/>
    <w:rsid w:val="00B12533"/>
    <w:rsid w:val="00B130BE"/>
    <w:rsid w:val="00B23C68"/>
    <w:rsid w:val="00B32B25"/>
    <w:rsid w:val="00B402E9"/>
    <w:rsid w:val="00B405B9"/>
    <w:rsid w:val="00B44E3D"/>
    <w:rsid w:val="00B458AE"/>
    <w:rsid w:val="00B467CA"/>
    <w:rsid w:val="00B7383F"/>
    <w:rsid w:val="00B8005B"/>
    <w:rsid w:val="00B87411"/>
    <w:rsid w:val="00BA0A61"/>
    <w:rsid w:val="00BA3C1D"/>
    <w:rsid w:val="00BE12AB"/>
    <w:rsid w:val="00BF6B50"/>
    <w:rsid w:val="00C10716"/>
    <w:rsid w:val="00C16D3C"/>
    <w:rsid w:val="00C25482"/>
    <w:rsid w:val="00C43B32"/>
    <w:rsid w:val="00C57ACF"/>
    <w:rsid w:val="00C72C35"/>
    <w:rsid w:val="00C97B2D"/>
    <w:rsid w:val="00CD70FD"/>
    <w:rsid w:val="00CE7DAD"/>
    <w:rsid w:val="00CF36DD"/>
    <w:rsid w:val="00D27721"/>
    <w:rsid w:val="00D46D8D"/>
    <w:rsid w:val="00D516BC"/>
    <w:rsid w:val="00D527BA"/>
    <w:rsid w:val="00D724B8"/>
    <w:rsid w:val="00D72C41"/>
    <w:rsid w:val="00D75F3C"/>
    <w:rsid w:val="00DA3277"/>
    <w:rsid w:val="00DB50A5"/>
    <w:rsid w:val="00DC7DED"/>
    <w:rsid w:val="00DE3EB2"/>
    <w:rsid w:val="00DF4527"/>
    <w:rsid w:val="00DF518C"/>
    <w:rsid w:val="00E02FD9"/>
    <w:rsid w:val="00E32C64"/>
    <w:rsid w:val="00E3670D"/>
    <w:rsid w:val="00E644CF"/>
    <w:rsid w:val="00E756C6"/>
    <w:rsid w:val="00EE5331"/>
    <w:rsid w:val="00EE5780"/>
    <w:rsid w:val="00F02B97"/>
    <w:rsid w:val="00F2690C"/>
    <w:rsid w:val="00F44567"/>
    <w:rsid w:val="00F55CE6"/>
    <w:rsid w:val="00F663A0"/>
    <w:rsid w:val="00F727D4"/>
    <w:rsid w:val="00F80FC4"/>
    <w:rsid w:val="00FA2BF6"/>
    <w:rsid w:val="00FA6A3E"/>
    <w:rsid w:val="00FF615C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FCAF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4B0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14B0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14B0"/>
    <w:rPr>
      <w:rFonts w:ascii="Cambria" w:eastAsia="MS Mincho" w:hAnsi="Cambria" w:cs="Times New Roman"/>
      <w:sz w:val="24"/>
      <w:szCs w:val="24"/>
      <w:lang w:val="en-US"/>
    </w:rPr>
  </w:style>
  <w:style w:type="paragraph" w:customStyle="1" w:styleId="Default">
    <w:name w:val="Default"/>
    <w:rsid w:val="003514B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3701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70136"/>
    <w:rPr>
      <w:rFonts w:ascii="Cambria" w:eastAsia="MS Mincho" w:hAnsi="Cambria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EE57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5780"/>
    <w:rPr>
      <w:rFonts w:ascii="Tahoma" w:eastAsia="MS Mincho" w:hAnsi="Tahoma" w:cs="Tahoma"/>
      <w:sz w:val="16"/>
      <w:szCs w:val="16"/>
      <w:lang w:val="en-US"/>
    </w:rPr>
  </w:style>
  <w:style w:type="paragraph" w:styleId="a9">
    <w:name w:val="No Spacing"/>
    <w:uiPriority w:val="1"/>
    <w:qFormat/>
    <w:rsid w:val="00EE5780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styleId="aa">
    <w:name w:val="Hyperlink"/>
    <w:basedOn w:val="a0"/>
    <w:uiPriority w:val="99"/>
    <w:unhideWhenUsed/>
    <w:rsid w:val="00455CA7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55CA7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9E2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53E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7E704C"/>
    <w:rPr>
      <w:color w:val="605E5C"/>
      <w:shd w:val="clear" w:color="auto" w:fill="E1DFDD"/>
    </w:rPr>
  </w:style>
  <w:style w:type="paragraph" w:styleId="ad">
    <w:name w:val="Normal (Web)"/>
    <w:basedOn w:val="a"/>
    <w:uiPriority w:val="99"/>
    <w:unhideWhenUsed/>
    <w:rsid w:val="004F0AFB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036F07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B130BE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D72C41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4B0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14B0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14B0"/>
    <w:rPr>
      <w:rFonts w:ascii="Cambria" w:eastAsia="MS Mincho" w:hAnsi="Cambria" w:cs="Times New Roman"/>
      <w:sz w:val="24"/>
      <w:szCs w:val="24"/>
      <w:lang w:val="en-US"/>
    </w:rPr>
  </w:style>
  <w:style w:type="paragraph" w:customStyle="1" w:styleId="Default">
    <w:name w:val="Default"/>
    <w:rsid w:val="003514B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3701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70136"/>
    <w:rPr>
      <w:rFonts w:ascii="Cambria" w:eastAsia="MS Mincho" w:hAnsi="Cambria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EE57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5780"/>
    <w:rPr>
      <w:rFonts w:ascii="Tahoma" w:eastAsia="MS Mincho" w:hAnsi="Tahoma" w:cs="Tahoma"/>
      <w:sz w:val="16"/>
      <w:szCs w:val="16"/>
      <w:lang w:val="en-US"/>
    </w:rPr>
  </w:style>
  <w:style w:type="paragraph" w:styleId="a9">
    <w:name w:val="No Spacing"/>
    <w:uiPriority w:val="1"/>
    <w:qFormat/>
    <w:rsid w:val="00EE5780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styleId="aa">
    <w:name w:val="Hyperlink"/>
    <w:basedOn w:val="a0"/>
    <w:uiPriority w:val="99"/>
    <w:unhideWhenUsed/>
    <w:rsid w:val="00455CA7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55CA7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9E2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53E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7E704C"/>
    <w:rPr>
      <w:color w:val="605E5C"/>
      <w:shd w:val="clear" w:color="auto" w:fill="E1DFDD"/>
    </w:rPr>
  </w:style>
  <w:style w:type="paragraph" w:styleId="ad">
    <w:name w:val="Normal (Web)"/>
    <w:basedOn w:val="a"/>
    <w:uiPriority w:val="99"/>
    <w:unhideWhenUsed/>
    <w:rsid w:val="004F0AFB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036F07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B130BE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D72C4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9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68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47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20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59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64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35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04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9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5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5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55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2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8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12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24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89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0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6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53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2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0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79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055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25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71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56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80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JRO23tWCt61fmw" TargetMode="External"/><Relationship Id="rId13" Type="http://schemas.openxmlformats.org/officeDocument/2006/relationships/image" Target="media/image3.gif"/><Relationship Id="rId18" Type="http://schemas.openxmlformats.org/officeDocument/2006/relationships/image" Target="media/image6.gif"/><Relationship Id="rId26" Type="http://schemas.openxmlformats.org/officeDocument/2006/relationships/image" Target="media/image10.gif"/><Relationship Id="rId3" Type="http://schemas.microsoft.com/office/2007/relationships/stylesWithEffects" Target="stylesWithEffects.xml"/><Relationship Id="rId21" Type="http://schemas.openxmlformats.org/officeDocument/2006/relationships/hyperlink" Target="https://kb-gp.gosuslugi.ru/knowledge-base/kak-podklyuchit-klyuch-dostupa-dlya-grupp-ok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isk.yandex.ru/i/dnad-vPjETqVIg" TargetMode="External"/><Relationship Id="rId17" Type="http://schemas.openxmlformats.org/officeDocument/2006/relationships/hyperlink" Target="https://disk.yandex.ru/i/Fp3HOxcxgy0zaQ" TargetMode="External"/><Relationship Id="rId25" Type="http://schemas.openxmlformats.org/officeDocument/2006/relationships/hyperlink" Target="https://id-gp.gosuslugi.ru/signin?app_name=kr&amp;new_esia_login=true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gif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24" Type="http://schemas.openxmlformats.org/officeDocument/2006/relationships/image" Target="media/image9.gi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gif"/><Relationship Id="rId23" Type="http://schemas.openxmlformats.org/officeDocument/2006/relationships/hyperlink" Target="https://kb-gp.gosuslugi.ru/knowledge-base/kak-podklyuchit-kanal-v-telegram/" TargetMode="External"/><Relationship Id="rId28" Type="http://schemas.openxmlformats.org/officeDocument/2006/relationships/image" Target="media/image11.gif"/><Relationship Id="rId10" Type="http://schemas.openxmlformats.org/officeDocument/2006/relationships/hyperlink" Target="https://disk.yandex.ru/i/U572VwhHXUzRAg" TargetMode="External"/><Relationship Id="rId19" Type="http://schemas.openxmlformats.org/officeDocument/2006/relationships/hyperlink" Target="https://kb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hyperlink" Target="https://disk.yandex.ru/i/EWTiSvPiXHfwAA" TargetMode="External"/><Relationship Id="rId22" Type="http://schemas.openxmlformats.org/officeDocument/2006/relationships/image" Target="media/image8.gif"/><Relationship Id="rId27" Type="http://schemas.openxmlformats.org/officeDocument/2006/relationships/hyperlink" Target="https://id-gp.gosuslugi.ru/signin?app_name=ku&amp;new_esia_login=true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приказу № ___ от «__» __________2021г.</vt:lpstr>
    </vt:vector>
  </TitlesOfParts>
  <Company>SPecialiST RePack</Company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приказу № ___ от «__» __________2021г.</dc:title>
  <dc:creator>Новобытова Лиана Фатиховна</dc:creator>
  <cp:lastModifiedBy>bariyat</cp:lastModifiedBy>
  <cp:revision>2</cp:revision>
  <cp:lastPrinted>2024-11-01T08:51:00Z</cp:lastPrinted>
  <dcterms:created xsi:type="dcterms:W3CDTF">2024-11-02T05:16:00Z</dcterms:created>
  <dcterms:modified xsi:type="dcterms:W3CDTF">2024-11-02T05:16:00Z</dcterms:modified>
</cp:coreProperties>
</file>